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FCEA" w14:textId="5735A3D5" w:rsidR="005020E5" w:rsidRPr="00A81E45" w:rsidRDefault="00000000">
      <w:pPr>
        <w:spacing w:after="0" w:line="259" w:lineRule="auto"/>
        <w:ind w:left="0" w:right="8" w:firstLine="0"/>
        <w:jc w:val="center"/>
        <w:rPr>
          <w:rFonts w:ascii="Pali" w:hAnsi="Pali"/>
          <w:color w:val="0070C0"/>
          <w:sz w:val="28"/>
          <w:szCs w:val="28"/>
        </w:rPr>
      </w:pPr>
      <w:r w:rsidRPr="00A81E45">
        <w:rPr>
          <w:rFonts w:ascii="Pali" w:hAnsi="Pali"/>
          <w:b/>
          <w:color w:val="0070C0"/>
          <w:sz w:val="40"/>
          <w:szCs w:val="28"/>
        </w:rPr>
        <w:t>K</w:t>
      </w:r>
      <w:r w:rsidR="00A81E45" w:rsidRPr="00A81E45">
        <w:rPr>
          <w:rFonts w:ascii="Pali" w:hAnsi="Pali"/>
          <w:b/>
          <w:color w:val="0070C0"/>
          <w:sz w:val="40"/>
          <w:szCs w:val="28"/>
        </w:rPr>
        <w:t xml:space="preserve">amma </w:t>
      </w:r>
      <w:r w:rsidRPr="00A81E45">
        <w:rPr>
          <w:rFonts w:ascii="Pali" w:hAnsi="Pali"/>
          <w:b/>
          <w:color w:val="0070C0"/>
          <w:sz w:val="40"/>
          <w:szCs w:val="28"/>
        </w:rPr>
        <w:t>B</w:t>
      </w:r>
      <w:r w:rsidR="00A81E45" w:rsidRPr="00A81E45">
        <w:rPr>
          <w:rFonts w:ascii="Pali" w:hAnsi="Pali"/>
          <w:b/>
          <w:color w:val="0070C0"/>
          <w:sz w:val="40"/>
          <w:szCs w:val="28"/>
        </w:rPr>
        <w:t>uddhy</w:t>
      </w:r>
      <w:r w:rsidRPr="00A81E45">
        <w:rPr>
          <w:rFonts w:ascii="Pali" w:hAnsi="Pali"/>
          <w:b/>
          <w:color w:val="0070C0"/>
          <w:sz w:val="40"/>
          <w:szCs w:val="28"/>
        </w:rPr>
        <w:t xml:space="preserve"> </w:t>
      </w:r>
    </w:p>
    <w:p w14:paraId="4BD45175" w14:textId="77777777" w:rsidR="005020E5" w:rsidRPr="00D443F9" w:rsidRDefault="00000000">
      <w:pPr>
        <w:spacing w:after="0" w:line="259" w:lineRule="auto"/>
        <w:ind w:left="0" w:firstLine="0"/>
        <w:jc w:val="left"/>
        <w:rPr>
          <w:rFonts w:ascii="Pali" w:hAnsi="Pali"/>
        </w:rPr>
      </w:pPr>
      <w:r w:rsidRPr="00D443F9">
        <w:rPr>
          <w:rFonts w:ascii="Pali" w:hAnsi="Pali"/>
          <w:sz w:val="32"/>
        </w:rPr>
        <w:t xml:space="preserve"> </w:t>
      </w:r>
    </w:p>
    <w:p w14:paraId="310AAAD0" w14:textId="77777777" w:rsidR="005020E5" w:rsidRPr="00D443F9" w:rsidRDefault="00000000">
      <w:pPr>
        <w:spacing w:after="63" w:line="259" w:lineRule="auto"/>
        <w:ind w:left="0" w:firstLine="0"/>
        <w:jc w:val="left"/>
        <w:rPr>
          <w:rFonts w:ascii="Pali" w:hAnsi="Pali"/>
        </w:rPr>
      </w:pPr>
      <w:r w:rsidRPr="00D443F9">
        <w:rPr>
          <w:rFonts w:ascii="Pali" w:hAnsi="Pali"/>
          <w:b/>
        </w:rPr>
        <w:t xml:space="preserve"> </w:t>
      </w:r>
      <w:r w:rsidRPr="00D443F9">
        <w:rPr>
          <w:rFonts w:ascii="Pali" w:hAnsi="Pali"/>
        </w:rPr>
        <w:t xml:space="preserve"> </w:t>
      </w:r>
    </w:p>
    <w:p w14:paraId="0147C0AA" w14:textId="77777777" w:rsidR="005020E5" w:rsidRPr="00D443F9" w:rsidRDefault="00000000" w:rsidP="00D443F9">
      <w:pPr>
        <w:ind w:left="0" w:right="6" w:firstLine="426"/>
        <w:rPr>
          <w:rFonts w:ascii="Pali" w:hAnsi="Pali"/>
        </w:rPr>
      </w:pPr>
      <w:proofErr w:type="spellStart"/>
      <w:r w:rsidRPr="00D443F9">
        <w:rPr>
          <w:rFonts w:ascii="Pali" w:hAnsi="Pali"/>
          <w:b/>
        </w:rPr>
        <w:t>Pemasiri</w:t>
      </w:r>
      <w:proofErr w:type="spellEnd"/>
      <w:r w:rsidRPr="00D443F9">
        <w:rPr>
          <w:rFonts w:ascii="Pali" w:hAnsi="Pali"/>
          <w:b/>
        </w:rPr>
        <w:t xml:space="preserve"> </w:t>
      </w:r>
      <w:proofErr w:type="spellStart"/>
      <w:r w:rsidRPr="00D443F9">
        <w:rPr>
          <w:rFonts w:ascii="Pali" w:hAnsi="Pali"/>
          <w:b/>
        </w:rPr>
        <w:t>Thera</w:t>
      </w:r>
      <w:proofErr w:type="spellEnd"/>
      <w:r w:rsidRPr="00D443F9">
        <w:rPr>
          <w:rFonts w:ascii="Pali" w:hAnsi="Pali"/>
        </w:rPr>
        <w:t xml:space="preserve">: Nějaké otázky? </w:t>
      </w:r>
    </w:p>
    <w:p w14:paraId="38B6D7BB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597EED96" w14:textId="77777777" w:rsidR="005020E5" w:rsidRPr="00D443F9" w:rsidRDefault="00000000" w:rsidP="00D443F9">
      <w:pPr>
        <w:ind w:left="0" w:right="6" w:firstLine="426"/>
        <w:rPr>
          <w:rFonts w:ascii="Pali" w:hAnsi="Pali"/>
          <w:b/>
          <w:i/>
          <w:iCs/>
        </w:rPr>
      </w:pPr>
      <w:r w:rsidRPr="00D443F9">
        <w:rPr>
          <w:rFonts w:ascii="Pali" w:hAnsi="Pali"/>
          <w:b/>
          <w:i/>
          <w:iCs/>
        </w:rPr>
        <w:t xml:space="preserve">Student: Existují situace, nebo kamma, které se v našem životě objevují znovu a znovu. Tyto </w:t>
      </w:r>
      <w:proofErr w:type="spellStart"/>
      <w:r w:rsidRPr="00D443F9">
        <w:rPr>
          <w:rFonts w:ascii="Pali" w:hAnsi="Pali"/>
          <w:b/>
          <w:i/>
          <w:iCs/>
        </w:rPr>
        <w:t>kammy</w:t>
      </w:r>
      <w:proofErr w:type="spellEnd"/>
      <w:r w:rsidRPr="00D443F9">
        <w:rPr>
          <w:rFonts w:ascii="Pali" w:hAnsi="Pali"/>
          <w:b/>
          <w:i/>
          <w:iCs/>
        </w:rPr>
        <w:t xml:space="preserve"> se zdají být silnější než ostatní, a když se ohlédnu zpět, vidím, že jsou si v mnohém podobné. Mají působit jako nějaké lekce, a pro běžného člověka jako jsem já, jsou obtížné a nepříjemné. Jak se s nimi vypořádat? </w:t>
      </w:r>
    </w:p>
    <w:p w14:paraId="756D71D3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02B49FCC" w14:textId="452CA8DF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To je dobrá otázka. </w:t>
      </w:r>
    </w:p>
    <w:p w14:paraId="6662F70D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7DAC926D" w14:textId="73FE1CD5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Na tomto </w:t>
      </w:r>
      <w:r w:rsidR="00D443F9" w:rsidRPr="00D443F9">
        <w:rPr>
          <w:rFonts w:ascii="Pali" w:hAnsi="Pali"/>
        </w:rPr>
        <w:t>světě</w:t>
      </w:r>
      <w:r w:rsidRPr="00D443F9">
        <w:rPr>
          <w:rFonts w:ascii="Pali" w:hAnsi="Pali"/>
        </w:rPr>
        <w:t xml:space="preserve"> není nikdo, kdo by mohl </w:t>
      </w:r>
      <w:proofErr w:type="gramStart"/>
      <w:r w:rsidRPr="00D443F9">
        <w:rPr>
          <w:rFonts w:ascii="Pali" w:hAnsi="Pali"/>
        </w:rPr>
        <w:t>utéci</w:t>
      </w:r>
      <w:proofErr w:type="gramEnd"/>
      <w:r w:rsidRPr="00D443F9">
        <w:rPr>
          <w:rFonts w:ascii="Pali" w:hAnsi="Pali"/>
        </w:rPr>
        <w:t xml:space="preserve"> </w:t>
      </w:r>
      <w:proofErr w:type="spellStart"/>
      <w:r w:rsidRPr="00D443F9">
        <w:rPr>
          <w:rFonts w:ascii="Pali" w:hAnsi="Pali"/>
          <w:i/>
          <w:iCs/>
        </w:rPr>
        <w:t>kammě</w:t>
      </w:r>
      <w:proofErr w:type="spellEnd"/>
      <w:r w:rsidRPr="00D443F9">
        <w:rPr>
          <w:rFonts w:ascii="Pali" w:hAnsi="Pali"/>
        </w:rPr>
        <w:t xml:space="preserve">. Jen proto, že máme </w:t>
      </w:r>
      <w:proofErr w:type="spellStart"/>
      <w:r w:rsidRPr="00D443F9">
        <w:rPr>
          <w:rFonts w:ascii="Pali" w:hAnsi="Pali"/>
          <w:i/>
          <w:iCs/>
        </w:rPr>
        <w:t>kammu</w:t>
      </w:r>
      <w:proofErr w:type="spellEnd"/>
      <w:r w:rsidRPr="00D443F9">
        <w:rPr>
          <w:rFonts w:ascii="Pali" w:hAnsi="Pali"/>
        </w:rPr>
        <w:t xml:space="preserve">, </w:t>
      </w:r>
      <w:r w:rsidR="00D443F9" w:rsidRPr="00D443F9">
        <w:rPr>
          <w:rFonts w:ascii="Pali" w:hAnsi="Pali"/>
        </w:rPr>
        <w:t>neznamená</w:t>
      </w:r>
      <w:r w:rsidRPr="00D443F9">
        <w:rPr>
          <w:rFonts w:ascii="Pali" w:hAnsi="Pali"/>
        </w:rPr>
        <w:t xml:space="preserve"> to, že nebudeme plnit své povinnosti. Každý má velkou a malou </w:t>
      </w:r>
      <w:proofErr w:type="spellStart"/>
      <w:r w:rsidRPr="00D443F9">
        <w:rPr>
          <w:rFonts w:ascii="Pali" w:hAnsi="Pali"/>
          <w:i/>
          <w:iCs/>
        </w:rPr>
        <w:t>kammu</w:t>
      </w:r>
      <w:proofErr w:type="spellEnd"/>
      <w:r w:rsidRPr="00D443F9">
        <w:rPr>
          <w:rFonts w:ascii="Pali" w:hAnsi="Pali"/>
        </w:rPr>
        <w:t xml:space="preserve">. Dokonce i Buddha ji měl. I ctihodný Sāriputta ji měl. Ctihodný </w:t>
      </w:r>
      <w:proofErr w:type="spellStart"/>
      <w:r w:rsidRPr="00D443F9">
        <w:rPr>
          <w:rFonts w:ascii="Pali" w:hAnsi="Pali"/>
        </w:rPr>
        <w:t>Moggallāna</w:t>
      </w:r>
      <w:proofErr w:type="spellEnd"/>
      <w:r w:rsidRPr="00D443F9">
        <w:rPr>
          <w:rFonts w:ascii="Pali" w:hAnsi="Pali"/>
        </w:rPr>
        <w:t xml:space="preserve"> ji měl také. Vinīta, můžeš nám říct o </w:t>
      </w:r>
      <w:proofErr w:type="spellStart"/>
      <w:r w:rsidRPr="00D443F9">
        <w:rPr>
          <w:rFonts w:ascii="Pali" w:hAnsi="Pali"/>
          <w:i/>
          <w:iCs/>
        </w:rPr>
        <w:t>kammě</w:t>
      </w:r>
      <w:proofErr w:type="spellEnd"/>
      <w:r w:rsidRPr="00D443F9">
        <w:rPr>
          <w:rFonts w:ascii="Pali" w:hAnsi="Pali"/>
        </w:rPr>
        <w:t xml:space="preserve"> ctihodného </w:t>
      </w:r>
      <w:proofErr w:type="spellStart"/>
      <w:r w:rsidRPr="00D443F9">
        <w:rPr>
          <w:rFonts w:ascii="Pali" w:hAnsi="Pali"/>
        </w:rPr>
        <w:t>Moggallāny</w:t>
      </w:r>
      <w:proofErr w:type="spellEnd"/>
      <w:r w:rsidRPr="00D443F9">
        <w:rPr>
          <w:rFonts w:ascii="Pali" w:hAnsi="Pali"/>
        </w:rPr>
        <w:t xml:space="preserve">? </w:t>
      </w:r>
    </w:p>
    <w:p w14:paraId="607A553C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5024BF61" w14:textId="26D33F87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  <w:b/>
        </w:rPr>
        <w:t>Bh</w:t>
      </w:r>
      <w:r w:rsidR="00D443F9">
        <w:rPr>
          <w:rFonts w:ascii="Pali" w:hAnsi="Pali"/>
          <w:b/>
        </w:rPr>
        <w:t>ante</w:t>
      </w:r>
      <w:r w:rsidR="0073655F">
        <w:rPr>
          <w:rFonts w:ascii="Pali" w:hAnsi="Pali"/>
          <w:b/>
        </w:rPr>
        <w:t xml:space="preserve"> </w:t>
      </w:r>
      <w:r w:rsidRPr="00D443F9">
        <w:rPr>
          <w:rFonts w:ascii="Pali" w:hAnsi="Pali"/>
          <w:b/>
        </w:rPr>
        <w:t>Vinīta:</w:t>
      </w:r>
      <w:r w:rsidRPr="00D443F9">
        <w:rPr>
          <w:rFonts w:ascii="Pali" w:hAnsi="Pali"/>
        </w:rPr>
        <w:t xml:space="preserve"> V jednom ze svých minulých životů zabil ct</w:t>
      </w:r>
      <w:r w:rsidR="00D443F9">
        <w:rPr>
          <w:rFonts w:ascii="Pali" w:hAnsi="Pali"/>
        </w:rPr>
        <w:t>ihodný</w:t>
      </w:r>
      <w:r w:rsidRPr="00D443F9">
        <w:rPr>
          <w:rFonts w:ascii="Pali" w:hAnsi="Pali"/>
        </w:rPr>
        <w:t xml:space="preserve"> </w:t>
      </w:r>
      <w:proofErr w:type="spellStart"/>
      <w:r w:rsidRPr="00D443F9">
        <w:rPr>
          <w:rFonts w:ascii="Pali" w:hAnsi="Pali"/>
        </w:rPr>
        <w:t>Mogallāna</w:t>
      </w:r>
      <w:proofErr w:type="spellEnd"/>
      <w:r w:rsidRPr="00D443F9">
        <w:rPr>
          <w:rFonts w:ascii="Pali" w:hAnsi="Pali"/>
        </w:rPr>
        <w:t xml:space="preserve"> své rodiče. Přemluvila ho k tomu jeho žena. Oba jeho rodiče byli slepí. Přivedl je do lesa a varoval je, aby byli opatrní, protože tam jsou nebezpeční bandité, a chtěl tak celou situaci nahrát na to, že to byl akt těchto banditů. Pak oba své rodiče zabil. </w:t>
      </w:r>
    </w:p>
    <w:p w14:paraId="2CCECB40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</w:t>
      </w:r>
    </w:p>
    <w:p w14:paraId="14581604" w14:textId="03311A3F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Jako následek tohoto činu byl ve svém posledním životě </w:t>
      </w:r>
      <w:r w:rsidR="0073655F" w:rsidRPr="00D443F9">
        <w:rPr>
          <w:rFonts w:ascii="Pali" w:hAnsi="Pali"/>
        </w:rPr>
        <w:t>ct</w:t>
      </w:r>
      <w:r w:rsidR="0073655F">
        <w:rPr>
          <w:rFonts w:ascii="Pali" w:hAnsi="Pali"/>
        </w:rPr>
        <w:t>ihodný</w:t>
      </w:r>
      <w:r w:rsidR="0073655F" w:rsidRPr="00D443F9">
        <w:rPr>
          <w:rFonts w:ascii="Pali" w:hAnsi="Pali"/>
        </w:rPr>
        <w:t xml:space="preserve"> </w:t>
      </w:r>
      <w:proofErr w:type="spellStart"/>
      <w:r w:rsidRPr="00D443F9">
        <w:rPr>
          <w:rFonts w:ascii="Pali" w:hAnsi="Pali"/>
        </w:rPr>
        <w:t>Mogallāna</w:t>
      </w:r>
      <w:proofErr w:type="spellEnd"/>
      <w:r w:rsidRPr="00D443F9">
        <w:rPr>
          <w:rFonts w:ascii="Pali" w:hAnsi="Pali"/>
        </w:rPr>
        <w:t xml:space="preserve"> ubit k smrti skupinou mužů najatých asketickou sektou. Tyto asketové se obávali rostoucí popularity a úspěchu Buddhy a jeho učedníků. Mysleli si, že pokud se zbaví </w:t>
      </w:r>
      <w:r w:rsidR="0073655F" w:rsidRPr="00D443F9">
        <w:rPr>
          <w:rFonts w:ascii="Pali" w:hAnsi="Pali"/>
        </w:rPr>
        <w:t>ct</w:t>
      </w:r>
      <w:r w:rsidR="0073655F">
        <w:rPr>
          <w:rFonts w:ascii="Pali" w:hAnsi="Pali"/>
        </w:rPr>
        <w:t>ihodn</w:t>
      </w:r>
      <w:r w:rsidR="0073655F">
        <w:rPr>
          <w:rFonts w:ascii="Pali" w:hAnsi="Pali"/>
        </w:rPr>
        <w:t>ého</w:t>
      </w:r>
      <w:r w:rsidR="0073655F" w:rsidRPr="00D443F9">
        <w:rPr>
          <w:rFonts w:ascii="Pali" w:hAnsi="Pali"/>
        </w:rPr>
        <w:t xml:space="preserve"> </w:t>
      </w:r>
      <w:proofErr w:type="spellStart"/>
      <w:r w:rsidRPr="00D443F9">
        <w:rPr>
          <w:rFonts w:ascii="Pali" w:hAnsi="Pali"/>
        </w:rPr>
        <w:t>Mogallāny</w:t>
      </w:r>
      <w:proofErr w:type="spellEnd"/>
      <w:r w:rsidRPr="00D443F9">
        <w:rPr>
          <w:rFonts w:ascii="Pali" w:hAnsi="Pali"/>
        </w:rPr>
        <w:t xml:space="preserve">, a </w:t>
      </w:r>
      <w:r w:rsidR="0073655F" w:rsidRPr="00D443F9">
        <w:rPr>
          <w:rFonts w:ascii="Pali" w:hAnsi="Pali"/>
        </w:rPr>
        <w:t>ct</w:t>
      </w:r>
      <w:r w:rsidR="0073655F">
        <w:rPr>
          <w:rFonts w:ascii="Pali" w:hAnsi="Pali"/>
        </w:rPr>
        <w:t>ihodn</w:t>
      </w:r>
      <w:r w:rsidR="0073655F">
        <w:rPr>
          <w:rFonts w:ascii="Pali" w:hAnsi="Pali"/>
        </w:rPr>
        <w:t xml:space="preserve">ého </w:t>
      </w:r>
      <w:proofErr w:type="spellStart"/>
      <w:r w:rsidRPr="00D443F9">
        <w:rPr>
          <w:rFonts w:ascii="Pali" w:hAnsi="Pali"/>
        </w:rPr>
        <w:t>Sāriputty</w:t>
      </w:r>
      <w:proofErr w:type="spellEnd"/>
      <w:r w:rsidRPr="00D443F9">
        <w:rPr>
          <w:rFonts w:ascii="Pali" w:hAnsi="Pali"/>
        </w:rPr>
        <w:t xml:space="preserve">, dvou z nejslavnějších učedníků Buddhy, budou mít větší šanci na přijetí silnějšího a významnějšího postavení ve společnosti a získají od lidí větší podporu. </w:t>
      </w:r>
    </w:p>
    <w:p w14:paraId="12516109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570457FB" w14:textId="5ED37622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Proslavený svými výjimečnými schopnosti použil </w:t>
      </w:r>
      <w:r w:rsidR="0073655F" w:rsidRPr="00D443F9">
        <w:rPr>
          <w:rFonts w:ascii="Pali" w:hAnsi="Pali"/>
        </w:rPr>
        <w:t>ct</w:t>
      </w:r>
      <w:r w:rsidR="0073655F">
        <w:rPr>
          <w:rFonts w:ascii="Pali" w:hAnsi="Pali"/>
        </w:rPr>
        <w:t>ihodný</w:t>
      </w:r>
      <w:r w:rsidR="0073655F" w:rsidRPr="00D443F9">
        <w:rPr>
          <w:rFonts w:ascii="Pali" w:hAnsi="Pali"/>
        </w:rPr>
        <w:t xml:space="preserve"> </w:t>
      </w:r>
      <w:proofErr w:type="spellStart"/>
      <w:r w:rsidRPr="00D443F9">
        <w:rPr>
          <w:rFonts w:ascii="Pali" w:hAnsi="Pali"/>
        </w:rPr>
        <w:t>Mogallāna</w:t>
      </w:r>
      <w:proofErr w:type="spellEnd"/>
      <w:r w:rsidRPr="00D443F9">
        <w:rPr>
          <w:rFonts w:ascii="Pali" w:hAnsi="Pali"/>
        </w:rPr>
        <w:t xml:space="preserve"> své </w:t>
      </w:r>
      <w:r w:rsidR="0073655F">
        <w:rPr>
          <w:rFonts w:ascii="Pali" w:hAnsi="Pali"/>
        </w:rPr>
        <w:t xml:space="preserve">psychické </w:t>
      </w:r>
      <w:r w:rsidRPr="00D443F9">
        <w:rPr>
          <w:rFonts w:ascii="Pali" w:hAnsi="Pali"/>
        </w:rPr>
        <w:t xml:space="preserve">síly a podařilo se mu uniknout několika útokům, které tito </w:t>
      </w:r>
      <w:proofErr w:type="spellStart"/>
      <w:r w:rsidRPr="00D443F9">
        <w:rPr>
          <w:rFonts w:ascii="Pali" w:hAnsi="Pali"/>
        </w:rPr>
        <w:t>asketi</w:t>
      </w:r>
      <w:proofErr w:type="spellEnd"/>
      <w:r w:rsidRPr="00D443F9">
        <w:rPr>
          <w:rFonts w:ascii="Pali" w:hAnsi="Pali"/>
        </w:rPr>
        <w:t xml:space="preserve"> organizovali. Nicméně, brzy si uvědomil, že jeho smrt je nevyhnutelná a že nemůže uniknout své </w:t>
      </w:r>
      <w:proofErr w:type="spellStart"/>
      <w:r w:rsidRPr="00D02BA8">
        <w:rPr>
          <w:rFonts w:ascii="Pali" w:hAnsi="Pali"/>
          <w:i/>
          <w:iCs/>
        </w:rPr>
        <w:t>kammě</w:t>
      </w:r>
      <w:proofErr w:type="spellEnd"/>
      <w:r w:rsidRPr="00D443F9">
        <w:rPr>
          <w:rFonts w:ascii="Pali" w:hAnsi="Pali"/>
        </w:rPr>
        <w:t xml:space="preserve">. Při příštím napadení od těchto útočníků nepoužil žádnou ze svých nadpřirozených schopností a oni jej ubili k smrti. Říká se, že všechny kosti v jeho těle byly rozbité na kousky, přesto použil své nadpřirozené schopnosti, pouze aby informoval Buddhu, že se </w:t>
      </w:r>
      <w:r w:rsidRPr="00D443F9">
        <w:rPr>
          <w:rFonts w:ascii="Pali" w:hAnsi="Pali"/>
        </w:rPr>
        <w:lastRenderedPageBreak/>
        <w:t xml:space="preserve">chystá umřít. Buddha ho pak požádal, aby dal poslední výklad </w:t>
      </w:r>
      <w:proofErr w:type="spellStart"/>
      <w:r w:rsidRPr="00D443F9">
        <w:rPr>
          <w:rFonts w:ascii="Pali" w:hAnsi="Pali"/>
        </w:rPr>
        <w:t>Dhammy</w:t>
      </w:r>
      <w:proofErr w:type="spellEnd"/>
      <w:r w:rsidRPr="00D443F9">
        <w:rPr>
          <w:rFonts w:ascii="Pali" w:hAnsi="Pali"/>
        </w:rPr>
        <w:t xml:space="preserve">, který provedl, a zemřel. Zabít své rodiče je velmi silná </w:t>
      </w:r>
      <w:r w:rsidRPr="00D02BA8">
        <w:rPr>
          <w:rFonts w:ascii="Pali" w:hAnsi="Pali"/>
          <w:i/>
          <w:iCs/>
        </w:rPr>
        <w:t>kamma</w:t>
      </w:r>
      <w:r w:rsidRPr="00D443F9">
        <w:rPr>
          <w:rFonts w:ascii="Pali" w:hAnsi="Pali"/>
        </w:rPr>
        <w:t xml:space="preserve">. Ani </w:t>
      </w:r>
      <w:proofErr w:type="spellStart"/>
      <w:r w:rsidRPr="00D02BA8">
        <w:rPr>
          <w:rFonts w:ascii="Pali" w:hAnsi="Pali"/>
          <w:i/>
          <w:iCs/>
        </w:rPr>
        <w:t>arahat</w:t>
      </w:r>
      <w:proofErr w:type="spellEnd"/>
      <w:r w:rsidRPr="00D443F9">
        <w:rPr>
          <w:rFonts w:ascii="Pali" w:hAnsi="Pali"/>
        </w:rPr>
        <w:t xml:space="preserve"> nemůže uniknout. </w:t>
      </w:r>
    </w:p>
    <w:p w14:paraId="5CB01D7C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6B680E10" w14:textId="1C4C49B4" w:rsidR="005020E5" w:rsidRPr="00D443F9" w:rsidRDefault="00000000" w:rsidP="00D443F9">
      <w:pPr>
        <w:ind w:left="0" w:right="6" w:firstLine="426"/>
        <w:rPr>
          <w:rFonts w:ascii="Pali" w:hAnsi="Pali"/>
        </w:rPr>
      </w:pPr>
      <w:proofErr w:type="spellStart"/>
      <w:r w:rsidRPr="00D443F9">
        <w:rPr>
          <w:rFonts w:ascii="Pali" w:hAnsi="Pali"/>
          <w:b/>
        </w:rPr>
        <w:t>Pemasiri</w:t>
      </w:r>
      <w:proofErr w:type="spellEnd"/>
      <w:r w:rsidRPr="00D443F9">
        <w:rPr>
          <w:rFonts w:ascii="Pali" w:hAnsi="Pali"/>
          <w:b/>
        </w:rPr>
        <w:t xml:space="preserve"> </w:t>
      </w:r>
      <w:proofErr w:type="spellStart"/>
      <w:r w:rsidRPr="00D443F9">
        <w:rPr>
          <w:rFonts w:ascii="Pali" w:hAnsi="Pali"/>
          <w:b/>
        </w:rPr>
        <w:t>Thera</w:t>
      </w:r>
      <w:proofErr w:type="spellEnd"/>
      <w:r w:rsidRPr="00D443F9">
        <w:rPr>
          <w:rFonts w:ascii="Pali" w:hAnsi="Pali"/>
          <w:b/>
        </w:rPr>
        <w:t xml:space="preserve">: </w:t>
      </w:r>
      <w:r w:rsidRPr="00D443F9">
        <w:rPr>
          <w:rFonts w:ascii="Pali" w:hAnsi="Pali"/>
        </w:rPr>
        <w:t xml:space="preserve">Taková silná </w:t>
      </w:r>
      <w:r w:rsidRPr="00D02BA8">
        <w:rPr>
          <w:rFonts w:ascii="Pali" w:hAnsi="Pali"/>
          <w:i/>
          <w:iCs/>
        </w:rPr>
        <w:t>kamma</w:t>
      </w:r>
      <w:r w:rsidRPr="00D443F9">
        <w:rPr>
          <w:rFonts w:ascii="Pali" w:hAnsi="Pali"/>
        </w:rPr>
        <w:t xml:space="preserve"> nemá vliv na nikoho z nás tady. </w:t>
      </w:r>
      <w:r w:rsidR="00D02BA8" w:rsidRPr="00D443F9">
        <w:rPr>
          <w:rFonts w:ascii="Pali" w:hAnsi="Pali"/>
        </w:rPr>
        <w:t>To,</w:t>
      </w:r>
      <w:r w:rsidRPr="00D443F9">
        <w:rPr>
          <w:rFonts w:ascii="Pali" w:hAnsi="Pali"/>
        </w:rPr>
        <w:t xml:space="preserve"> co máme, jsou pouze malé </w:t>
      </w:r>
      <w:proofErr w:type="spellStart"/>
      <w:r w:rsidRPr="00D02BA8">
        <w:rPr>
          <w:rFonts w:ascii="Pali" w:hAnsi="Pali"/>
          <w:i/>
          <w:iCs/>
        </w:rPr>
        <w:t>kammy</w:t>
      </w:r>
      <w:proofErr w:type="spellEnd"/>
      <w:r w:rsidRPr="00D443F9">
        <w:rPr>
          <w:rFonts w:ascii="Pali" w:hAnsi="Pali"/>
        </w:rPr>
        <w:t xml:space="preserve">. Takže musíme být trpěliví a zacházet s nimi s moudrostí. Buddha měl také hodně </w:t>
      </w:r>
      <w:proofErr w:type="spellStart"/>
      <w:r w:rsidRPr="00D02BA8">
        <w:rPr>
          <w:rFonts w:ascii="Pali" w:hAnsi="Pali"/>
          <w:i/>
          <w:iCs/>
        </w:rPr>
        <w:t>kammy</w:t>
      </w:r>
      <w:proofErr w:type="spellEnd"/>
      <w:r w:rsidRPr="00D443F9">
        <w:rPr>
          <w:rFonts w:ascii="Pali" w:hAnsi="Pali"/>
        </w:rPr>
        <w:t xml:space="preserve">. Dal výklad </w:t>
      </w:r>
      <w:proofErr w:type="spellStart"/>
      <w:r w:rsidRPr="00D443F9">
        <w:rPr>
          <w:rFonts w:ascii="Pali" w:hAnsi="Pali"/>
        </w:rPr>
        <w:t>Dhammy</w:t>
      </w:r>
      <w:proofErr w:type="spellEnd"/>
      <w:r w:rsidRPr="00D443F9">
        <w:rPr>
          <w:rFonts w:ascii="Pali" w:hAnsi="Pali"/>
        </w:rPr>
        <w:t xml:space="preserve"> o svých dvanácti </w:t>
      </w:r>
      <w:r w:rsidRPr="00D02BA8">
        <w:rPr>
          <w:rFonts w:ascii="Pali" w:hAnsi="Pali"/>
          <w:i/>
          <w:iCs/>
        </w:rPr>
        <w:t>kam</w:t>
      </w:r>
      <w:r w:rsidR="00D02BA8">
        <w:rPr>
          <w:rFonts w:ascii="Pali" w:hAnsi="Pali"/>
          <w:i/>
          <w:iCs/>
        </w:rPr>
        <w:t>m</w:t>
      </w:r>
      <w:r w:rsidR="00D02BA8" w:rsidRPr="00D02BA8">
        <w:rPr>
          <w:rFonts w:ascii="Pali" w:hAnsi="Pali"/>
          <w:i/>
          <w:iCs/>
        </w:rPr>
        <w:t>a</w:t>
      </w:r>
      <w:r w:rsidRPr="00D443F9">
        <w:rPr>
          <w:rFonts w:ascii="Pali" w:hAnsi="Pali"/>
        </w:rPr>
        <w:t xml:space="preserve"> ke shromáždění více než pěti set mnichů. Intenzita většiny těchto </w:t>
      </w:r>
      <w:r w:rsidRPr="00D02BA8">
        <w:rPr>
          <w:rFonts w:ascii="Pali" w:hAnsi="Pali"/>
          <w:i/>
          <w:iCs/>
        </w:rPr>
        <w:t>kamm</w:t>
      </w:r>
      <w:r w:rsidR="00D02BA8">
        <w:rPr>
          <w:rFonts w:ascii="Pali" w:hAnsi="Pali"/>
          <w:i/>
          <w:iCs/>
        </w:rPr>
        <w:t>a</w:t>
      </w:r>
      <w:r w:rsidRPr="00D443F9">
        <w:rPr>
          <w:rFonts w:ascii="Pali" w:hAnsi="Pali"/>
        </w:rPr>
        <w:t xml:space="preserve"> byla vyčerpána, ale zbývající části měly negativní výsledky v posledním životě Buddhy. </w:t>
      </w:r>
    </w:p>
    <w:p w14:paraId="11F06ADC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6D34270D" w14:textId="01923FFB" w:rsidR="005020E5" w:rsidRPr="00D443F9" w:rsidRDefault="00000000" w:rsidP="00D02BA8">
      <w:pPr>
        <w:ind w:left="0" w:right="6" w:firstLine="426"/>
        <w:rPr>
          <w:rFonts w:ascii="Pali" w:hAnsi="Pali"/>
        </w:rPr>
      </w:pPr>
      <w:proofErr w:type="spellStart"/>
      <w:r w:rsidRPr="00D443F9">
        <w:rPr>
          <w:rFonts w:ascii="Pali" w:hAnsi="Pali"/>
        </w:rPr>
        <w:t>Vemte</w:t>
      </w:r>
      <w:proofErr w:type="spellEnd"/>
      <w:r w:rsidRPr="00D443F9">
        <w:rPr>
          <w:rFonts w:ascii="Pali" w:hAnsi="Pali"/>
        </w:rPr>
        <w:t xml:space="preserve"> si třeba oblečení. Lidé si kupují spoustu zbrusu nového oblečení a nosí ho dříve, než se stane starým, vybledlým a opotřebovaným. Za starých časů, když jsem byl ještě mladý a chtěl se stát mnichem, lidé používali své staré šaty pro výrobu knotů do olejové lampy nebo jako hadr, aby očistili svůj domov. Podobně je to i s </w:t>
      </w:r>
      <w:proofErr w:type="spellStart"/>
      <w:r w:rsidRPr="00D02BA8">
        <w:rPr>
          <w:rFonts w:ascii="Pali" w:hAnsi="Pali"/>
          <w:i/>
          <w:iCs/>
        </w:rPr>
        <w:t>kammou</w:t>
      </w:r>
      <w:proofErr w:type="spellEnd"/>
      <w:r w:rsidRPr="00D443F9">
        <w:rPr>
          <w:rFonts w:ascii="Pali" w:hAnsi="Pali"/>
        </w:rPr>
        <w:t xml:space="preserve">. </w:t>
      </w:r>
      <w:r w:rsidR="00D02BA8">
        <w:rPr>
          <w:rFonts w:ascii="Pali" w:hAnsi="Pali"/>
        </w:rPr>
        <w:t xml:space="preserve"> </w:t>
      </w:r>
      <w:r w:rsidRPr="00D443F9">
        <w:rPr>
          <w:rFonts w:ascii="Pali" w:hAnsi="Pali"/>
        </w:rPr>
        <w:t xml:space="preserve">Nakonec se opotřebuje. </w:t>
      </w:r>
    </w:p>
    <w:p w14:paraId="04CB0940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7C2E8289" w14:textId="4801BE7E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V jednom ze svých minulých životů se narodil </w:t>
      </w:r>
      <w:proofErr w:type="spellStart"/>
      <w:r w:rsidRPr="00D02BA8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ve společnosti nízké kasty, kde se lidé zapojovali do neprospěšných činností. Byl hráčem jménem </w:t>
      </w:r>
      <w:proofErr w:type="spellStart"/>
      <w:r w:rsidRPr="00D443F9">
        <w:rPr>
          <w:rFonts w:ascii="Pali" w:hAnsi="Pali"/>
        </w:rPr>
        <w:t>Munali</w:t>
      </w:r>
      <w:proofErr w:type="spellEnd"/>
      <w:r w:rsidRPr="00D443F9">
        <w:rPr>
          <w:rFonts w:ascii="Pali" w:hAnsi="Pali"/>
        </w:rPr>
        <w:t xml:space="preserve">. V důsledku pohrdání nad </w:t>
      </w:r>
      <w:proofErr w:type="spellStart"/>
      <w:r w:rsidR="004F59C4">
        <w:rPr>
          <w:rFonts w:ascii="Pali" w:hAnsi="Pali"/>
        </w:rPr>
        <w:t>pacceka</w:t>
      </w:r>
      <w:proofErr w:type="spellEnd"/>
      <w:r w:rsidRPr="00D443F9">
        <w:rPr>
          <w:rFonts w:ascii="Pali" w:hAnsi="Pali"/>
        </w:rPr>
        <w:t xml:space="preserve"> Buddhou </w:t>
      </w:r>
      <w:proofErr w:type="spellStart"/>
      <w:r w:rsidRPr="00D443F9">
        <w:rPr>
          <w:rFonts w:ascii="Pali" w:hAnsi="Pali"/>
        </w:rPr>
        <w:t>Surabhi</w:t>
      </w:r>
      <w:proofErr w:type="spellEnd"/>
      <w:r w:rsidRPr="00D443F9">
        <w:rPr>
          <w:rFonts w:ascii="Pali" w:hAnsi="Pali"/>
        </w:rPr>
        <w:t xml:space="preserve">, který neměl žádné hříchy nebo nečistoty, strávil velmi dlouhou dobu v pekle, a později se narodil v podobě různých druhů zvířat. V důsledku svého jednání vůči </w:t>
      </w:r>
      <w:proofErr w:type="spellStart"/>
      <w:r w:rsidRPr="00D443F9">
        <w:rPr>
          <w:rFonts w:ascii="Pali" w:hAnsi="Pali"/>
        </w:rPr>
        <w:t>Pacceka</w:t>
      </w:r>
      <w:proofErr w:type="spellEnd"/>
      <w:r w:rsidRPr="00D443F9">
        <w:rPr>
          <w:rFonts w:ascii="Pali" w:hAnsi="Pali"/>
        </w:rPr>
        <w:t xml:space="preserve"> Buddhovi musel čelit nesnesitelnému utrpení pro mnoho tisíc let. </w:t>
      </w:r>
    </w:p>
    <w:p w14:paraId="1F52BB01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43DCEB28" w14:textId="2A1C66A3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I když větší část této </w:t>
      </w:r>
      <w:proofErr w:type="spellStart"/>
      <w:r w:rsidRPr="00D02BA8">
        <w:rPr>
          <w:rFonts w:ascii="Pali" w:hAnsi="Pali"/>
          <w:i/>
          <w:iCs/>
        </w:rPr>
        <w:t>kammy</w:t>
      </w:r>
      <w:proofErr w:type="spellEnd"/>
      <w:r w:rsidRPr="00D443F9">
        <w:rPr>
          <w:rFonts w:ascii="Pali" w:hAnsi="Pali"/>
        </w:rPr>
        <w:t xml:space="preserve"> již byla dovršena, byl jí Buddha ve svém posledním životě stále </w:t>
      </w:r>
      <w:proofErr w:type="gramStart"/>
      <w:r w:rsidRPr="00D443F9">
        <w:rPr>
          <w:rFonts w:ascii="Pali" w:hAnsi="Pali"/>
        </w:rPr>
        <w:t>ovlivněn - byl</w:t>
      </w:r>
      <w:proofErr w:type="gramEnd"/>
      <w:r w:rsidRPr="00D443F9">
        <w:rPr>
          <w:rFonts w:ascii="Pali" w:hAnsi="Pali"/>
        </w:rPr>
        <w:t xml:space="preserve"> viněn ze </w:t>
      </w:r>
      <w:r w:rsidR="00D02BA8" w:rsidRPr="00D443F9">
        <w:rPr>
          <w:rFonts w:ascii="Pali" w:hAnsi="Pali"/>
        </w:rPr>
        <w:t>zabití</w:t>
      </w:r>
      <w:r w:rsidRPr="00D443F9">
        <w:rPr>
          <w:rFonts w:ascii="Pali" w:hAnsi="Pali"/>
        </w:rPr>
        <w:t xml:space="preserve"> </w:t>
      </w:r>
      <w:proofErr w:type="spellStart"/>
      <w:r w:rsidRPr="00D443F9">
        <w:rPr>
          <w:rFonts w:ascii="Pali" w:hAnsi="Pali"/>
        </w:rPr>
        <w:t>Sundariky</w:t>
      </w:r>
      <w:proofErr w:type="spellEnd"/>
      <w:r w:rsidRPr="00D443F9">
        <w:rPr>
          <w:rFonts w:ascii="Pali" w:hAnsi="Pali"/>
        </w:rPr>
        <w:t xml:space="preserve">. Vinīta, můžeš nám říct o této události? </w:t>
      </w:r>
    </w:p>
    <w:p w14:paraId="0D36368D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73D76A9A" w14:textId="697CEBA7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  <w:b/>
        </w:rPr>
        <w:t>Bh</w:t>
      </w:r>
      <w:r w:rsidR="00F62E8B">
        <w:rPr>
          <w:rFonts w:ascii="Pali" w:hAnsi="Pali"/>
          <w:b/>
        </w:rPr>
        <w:t>ante</w:t>
      </w:r>
      <w:r w:rsidRPr="00D443F9">
        <w:rPr>
          <w:rFonts w:ascii="Pali" w:hAnsi="Pali"/>
          <w:b/>
        </w:rPr>
        <w:t xml:space="preserve"> Vinīta:</w:t>
      </w:r>
      <w:r w:rsidRPr="00D443F9">
        <w:rPr>
          <w:rFonts w:ascii="Pali" w:hAnsi="Pali"/>
        </w:rPr>
        <w:t xml:space="preserve"> Skupina asketů plánovala ublížit Buddhovi tím, že poškodí jeho pověst. Jako součást svého plánu použili ženu jménem </w:t>
      </w:r>
      <w:proofErr w:type="spellStart"/>
      <w:r w:rsidRPr="00D443F9">
        <w:rPr>
          <w:rFonts w:ascii="Pali" w:hAnsi="Pali"/>
        </w:rPr>
        <w:t>Sundarik</w:t>
      </w:r>
      <w:r w:rsidR="00F62E8B">
        <w:rPr>
          <w:rFonts w:ascii="Pali" w:hAnsi="Pali"/>
        </w:rPr>
        <w:t>ā</w:t>
      </w:r>
      <w:proofErr w:type="spellEnd"/>
      <w:r w:rsidRPr="00D443F9">
        <w:rPr>
          <w:rFonts w:ascii="Pali" w:hAnsi="Pali"/>
        </w:rPr>
        <w:t xml:space="preserve">. Slíbili jí, že získá takovou moudrost, v jakou doufala, a dali jí pokyn, aby strávila noc, kde Buddha a jeho </w:t>
      </w:r>
      <w:r w:rsidR="00F62E8B" w:rsidRPr="00D443F9">
        <w:rPr>
          <w:rFonts w:ascii="Pali" w:hAnsi="Pali"/>
        </w:rPr>
        <w:t>Saṅgh</w:t>
      </w:r>
      <w:r w:rsidR="00F62E8B">
        <w:rPr>
          <w:rFonts w:ascii="Pali" w:hAnsi="Pali"/>
        </w:rPr>
        <w:t>a</w:t>
      </w:r>
      <w:r w:rsidRPr="00D443F9">
        <w:rPr>
          <w:rFonts w:ascii="Pali" w:hAnsi="Pali"/>
        </w:rPr>
        <w:t xml:space="preserve"> pobývali. Šla tam toho večera a vrátila se asi za týden v ranních hodinách. Asketové ji poté zabili, její tělo nechali poblíž kláštera a začali šířit zprávu, že Buddha ji zabil, aby zakryl záležitost, kterou s ní měl. </w:t>
      </w:r>
    </w:p>
    <w:p w14:paraId="2A219CAB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66841639" w14:textId="77777777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Když Buddha uviděl, co se děje, věděl, že není třeba se hájit a cokoli říkat, a že pravda do sedmi dnů vyjde na světlo. A tak tomu také bylo. Král se zeptal na to, co se stalo, a zjistil, že asketové byli zodpovědní za celou tvrdou zkoušku. Ti pak byli nuceni veřejně přiznat, že zabili </w:t>
      </w:r>
      <w:proofErr w:type="spellStart"/>
      <w:r w:rsidRPr="00D443F9">
        <w:rPr>
          <w:rFonts w:ascii="Pali" w:hAnsi="Pali"/>
        </w:rPr>
        <w:t>Sundariku</w:t>
      </w:r>
      <w:proofErr w:type="spellEnd"/>
      <w:r w:rsidRPr="00D443F9">
        <w:rPr>
          <w:rFonts w:ascii="Pali" w:hAnsi="Pali"/>
        </w:rPr>
        <w:t xml:space="preserve"> a Buddhu falešně obvinili. Záležitost byla vyřešena. </w:t>
      </w:r>
    </w:p>
    <w:p w14:paraId="74557B32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lastRenderedPageBreak/>
        <w:t xml:space="preserve">  </w:t>
      </w:r>
    </w:p>
    <w:p w14:paraId="0E641BFD" w14:textId="77777777" w:rsidR="005020E5" w:rsidRPr="00D443F9" w:rsidRDefault="00000000" w:rsidP="00D443F9">
      <w:pPr>
        <w:ind w:left="0" w:right="6" w:firstLine="426"/>
        <w:rPr>
          <w:rFonts w:ascii="Pali" w:hAnsi="Pali"/>
        </w:rPr>
      </w:pPr>
      <w:proofErr w:type="spellStart"/>
      <w:r w:rsidRPr="00D443F9">
        <w:rPr>
          <w:rFonts w:ascii="Pali" w:hAnsi="Pali"/>
          <w:b/>
        </w:rPr>
        <w:t>Pemasiri</w:t>
      </w:r>
      <w:proofErr w:type="spellEnd"/>
      <w:r w:rsidRPr="00D443F9">
        <w:rPr>
          <w:rFonts w:ascii="Pali" w:hAnsi="Pali"/>
          <w:b/>
        </w:rPr>
        <w:t xml:space="preserve"> </w:t>
      </w:r>
      <w:proofErr w:type="spellStart"/>
      <w:r w:rsidRPr="00D443F9">
        <w:rPr>
          <w:rFonts w:ascii="Pali" w:hAnsi="Pali"/>
          <w:b/>
        </w:rPr>
        <w:t>Thera</w:t>
      </w:r>
      <w:proofErr w:type="spellEnd"/>
      <w:r w:rsidRPr="00D443F9">
        <w:rPr>
          <w:rFonts w:ascii="Pali" w:hAnsi="Pali"/>
          <w:b/>
        </w:rPr>
        <w:t xml:space="preserve">: </w:t>
      </w:r>
      <w:r w:rsidRPr="00D443F9">
        <w:rPr>
          <w:rFonts w:ascii="Pali" w:hAnsi="Pali"/>
        </w:rPr>
        <w:t xml:space="preserve">Jednou byl Buddha zrozen jako </w:t>
      </w:r>
      <w:proofErr w:type="spellStart"/>
      <w:r w:rsidRPr="00D443F9">
        <w:rPr>
          <w:rFonts w:ascii="Pali" w:hAnsi="Pali"/>
        </w:rPr>
        <w:t>Sabbabibhu</w:t>
      </w:r>
      <w:proofErr w:type="spellEnd"/>
      <w:r w:rsidRPr="00D443F9">
        <w:rPr>
          <w:rFonts w:ascii="Pali" w:hAnsi="Pali"/>
        </w:rPr>
        <w:t xml:space="preserve"> a byl to plně osvícený Buddha. Mnich, jménem </w:t>
      </w:r>
      <w:proofErr w:type="spellStart"/>
      <w:r w:rsidRPr="00D443F9">
        <w:rPr>
          <w:rFonts w:ascii="Pali" w:hAnsi="Pali"/>
        </w:rPr>
        <w:t>Nanda</w:t>
      </w:r>
      <w:proofErr w:type="spellEnd"/>
      <w:r w:rsidRPr="00D443F9">
        <w:rPr>
          <w:rFonts w:ascii="Pali" w:hAnsi="Pali"/>
        </w:rPr>
        <w:t xml:space="preserve"> jím byl ordinován. Byl to </w:t>
      </w:r>
      <w:proofErr w:type="spellStart"/>
      <w:r w:rsidRPr="00F62E8B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v jednom ze svých minulých životů. Použil pomluv, urážejících Buddhu </w:t>
      </w:r>
      <w:proofErr w:type="spellStart"/>
      <w:r w:rsidRPr="00D443F9">
        <w:rPr>
          <w:rFonts w:ascii="Pali" w:hAnsi="Pali"/>
        </w:rPr>
        <w:t>Sabbabibhu</w:t>
      </w:r>
      <w:proofErr w:type="spellEnd"/>
      <w:r w:rsidRPr="00D443F9">
        <w:rPr>
          <w:rFonts w:ascii="Pali" w:hAnsi="Pali"/>
        </w:rPr>
        <w:t xml:space="preserve">. V důsledku toho musel podstoupit utrpení po velmi dlouhou dobu, žijíce v nižších říších a příbytcích utrpení. Ve všech těchto životech byl urážen. </w:t>
      </w:r>
    </w:p>
    <w:p w14:paraId="31925EE6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</w:t>
      </w:r>
    </w:p>
    <w:p w14:paraId="574F7AEA" w14:textId="77777777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I ve svém posledním zrození jako Buddha ho lidé slovně uráželi, nazývali ho jmény jako </w:t>
      </w:r>
      <w:r w:rsidRPr="00D443F9">
        <w:rPr>
          <w:rFonts w:ascii="Pali" w:hAnsi="Pali"/>
          <w:i/>
        </w:rPr>
        <w:t>„kráva, býk, osel, zloděj“</w:t>
      </w:r>
      <w:r w:rsidRPr="00D443F9">
        <w:rPr>
          <w:rFonts w:ascii="Pali" w:hAnsi="Pali"/>
        </w:rPr>
        <w:t xml:space="preserve"> a tak dále. A konečně, </w:t>
      </w:r>
      <w:proofErr w:type="spellStart"/>
      <w:r w:rsidRPr="00D443F9">
        <w:rPr>
          <w:rFonts w:ascii="Pali" w:hAnsi="Pali"/>
        </w:rPr>
        <w:t>Cincamānavika</w:t>
      </w:r>
      <w:proofErr w:type="spellEnd"/>
      <w:r w:rsidRPr="00D443F9">
        <w:rPr>
          <w:rFonts w:ascii="Pali" w:hAnsi="Pali"/>
        </w:rPr>
        <w:t xml:space="preserve"> ho obvinila ze špatného jednání před velkým davem lidí. </w:t>
      </w:r>
    </w:p>
    <w:p w14:paraId="1F2B494A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5AA74D09" w14:textId="74AD310E" w:rsidR="005020E5" w:rsidRPr="00D443F9" w:rsidRDefault="00000000" w:rsidP="00D443F9">
      <w:pPr>
        <w:spacing w:after="0"/>
        <w:ind w:left="0" w:right="6" w:firstLine="426"/>
        <w:rPr>
          <w:rFonts w:ascii="Pali" w:hAnsi="Pali"/>
        </w:rPr>
      </w:pPr>
      <w:r w:rsidRPr="00D443F9">
        <w:rPr>
          <w:rFonts w:ascii="Pali" w:hAnsi="Pali"/>
          <w:b/>
        </w:rPr>
        <w:t>Bh</w:t>
      </w:r>
      <w:r w:rsidR="00F62E8B">
        <w:rPr>
          <w:rFonts w:ascii="Pali" w:hAnsi="Pali"/>
          <w:b/>
        </w:rPr>
        <w:t xml:space="preserve">ante </w:t>
      </w:r>
      <w:r w:rsidRPr="00D443F9">
        <w:rPr>
          <w:rFonts w:ascii="Pali" w:hAnsi="Pali"/>
          <w:b/>
        </w:rPr>
        <w:t>Vinīta</w:t>
      </w:r>
      <w:r w:rsidRPr="00D443F9">
        <w:rPr>
          <w:rFonts w:ascii="Pali" w:hAnsi="Pali"/>
        </w:rPr>
        <w:t xml:space="preserve">: Tento příběh je svým způsobem podobný tomu, který zahrnuje </w:t>
      </w:r>
      <w:proofErr w:type="spellStart"/>
      <w:r w:rsidRPr="00D443F9">
        <w:rPr>
          <w:rFonts w:ascii="Pali" w:hAnsi="Pali"/>
        </w:rPr>
        <w:t>Sundariku</w:t>
      </w:r>
      <w:proofErr w:type="spellEnd"/>
      <w:r w:rsidRPr="00D443F9">
        <w:rPr>
          <w:rFonts w:ascii="Pali" w:hAnsi="Pali"/>
        </w:rPr>
        <w:t xml:space="preserve">. </w:t>
      </w:r>
      <w:proofErr w:type="spellStart"/>
      <w:r w:rsidRPr="00D443F9">
        <w:rPr>
          <w:rFonts w:ascii="Pali" w:hAnsi="Pali"/>
        </w:rPr>
        <w:t>Cincamānavika</w:t>
      </w:r>
      <w:proofErr w:type="spellEnd"/>
      <w:r w:rsidRPr="00D443F9">
        <w:rPr>
          <w:rFonts w:ascii="Pali" w:hAnsi="Pali"/>
        </w:rPr>
        <w:t xml:space="preserve"> se rozhodla pomoci </w:t>
      </w:r>
      <w:r w:rsidR="00F62E8B" w:rsidRPr="00D443F9">
        <w:rPr>
          <w:rFonts w:ascii="Pali" w:hAnsi="Pali"/>
        </w:rPr>
        <w:t>vzdorujícím</w:t>
      </w:r>
      <w:r w:rsidRPr="00D443F9">
        <w:rPr>
          <w:rFonts w:ascii="Pali" w:hAnsi="Pali"/>
        </w:rPr>
        <w:t xml:space="preserve"> asketům proti Buddhovi.  Odešla v noci do </w:t>
      </w:r>
      <w:proofErr w:type="spellStart"/>
      <w:r w:rsidRPr="00D443F9">
        <w:rPr>
          <w:rFonts w:ascii="Pali" w:hAnsi="Pali"/>
        </w:rPr>
        <w:t>Jetavany</w:t>
      </w:r>
      <w:proofErr w:type="spellEnd"/>
      <w:r w:rsidRPr="00D443F9">
        <w:rPr>
          <w:rFonts w:ascii="Pali" w:hAnsi="Pali"/>
        </w:rPr>
        <w:t xml:space="preserve"> a ráno se měla vrátit. Když se jí ptali na tuto událost, naznačila, že trávila čas s Buddhou v jeho vonné kuti. Začala si omotávat věci na své břicho a předstírat, že je těhotná. </w:t>
      </w:r>
    </w:p>
    <w:p w14:paraId="5F43321A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</w:t>
      </w:r>
    </w:p>
    <w:p w14:paraId="2FE5F580" w14:textId="32CEF4F3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Čekala devět měsíců a pak se přiblížila k Buddhovi, zatímco stál před velkým shromážděním lidí, a obvinila ho z obscénního činu. Když to </w:t>
      </w:r>
      <w:proofErr w:type="spellStart"/>
      <w:r w:rsidRPr="00D443F9">
        <w:rPr>
          <w:rFonts w:ascii="Pali" w:hAnsi="Pali"/>
        </w:rPr>
        <w:t>Sakkha</w:t>
      </w:r>
      <w:proofErr w:type="spellEnd"/>
      <w:r w:rsidRPr="00D443F9">
        <w:rPr>
          <w:rFonts w:ascii="Pali" w:hAnsi="Pali"/>
        </w:rPr>
        <w:t xml:space="preserve"> král </w:t>
      </w:r>
      <w:proofErr w:type="spellStart"/>
      <w:r w:rsidRPr="00D443F9">
        <w:rPr>
          <w:rFonts w:ascii="Pali" w:hAnsi="Pali"/>
        </w:rPr>
        <w:t>dévů</w:t>
      </w:r>
      <w:proofErr w:type="spellEnd"/>
      <w:r w:rsidRPr="00D443F9">
        <w:rPr>
          <w:rFonts w:ascii="Pali" w:hAnsi="Pali"/>
        </w:rPr>
        <w:t xml:space="preserve"> uviděl, poslal čtyři </w:t>
      </w:r>
      <w:proofErr w:type="spellStart"/>
      <w:r w:rsidRPr="00D443F9">
        <w:rPr>
          <w:rFonts w:ascii="Pali" w:hAnsi="Pali"/>
        </w:rPr>
        <w:t>dévy</w:t>
      </w:r>
      <w:proofErr w:type="spellEnd"/>
      <w:r w:rsidRPr="00D443F9">
        <w:rPr>
          <w:rFonts w:ascii="Pali" w:hAnsi="Pali"/>
        </w:rPr>
        <w:t xml:space="preserve"> transformované do podoby myší, aby </w:t>
      </w:r>
      <w:r w:rsidR="00F62E8B" w:rsidRPr="00D443F9">
        <w:rPr>
          <w:rFonts w:ascii="Pali" w:hAnsi="Pali"/>
        </w:rPr>
        <w:t>vlezli</w:t>
      </w:r>
      <w:r w:rsidRPr="00D443F9">
        <w:rPr>
          <w:rFonts w:ascii="Pali" w:hAnsi="Pali"/>
        </w:rPr>
        <w:t xml:space="preserve"> pod oděv </w:t>
      </w:r>
      <w:proofErr w:type="spellStart"/>
      <w:r w:rsidRPr="00D443F9">
        <w:rPr>
          <w:rFonts w:ascii="Pali" w:hAnsi="Pali"/>
        </w:rPr>
        <w:t>Cincamānaviky</w:t>
      </w:r>
      <w:proofErr w:type="spellEnd"/>
      <w:r w:rsidRPr="00D443F9">
        <w:rPr>
          <w:rFonts w:ascii="Pali" w:hAnsi="Pali"/>
        </w:rPr>
        <w:t xml:space="preserve"> a požvýkali provazy, které používala k uvazování si falešného břicha. Falešné břicho vypadlo a rozzlobený dav ji slovně pokáral a přiměl ji, aby utekla. Než se jí ale podařilo dostat se daleko, stala se jí nešťastná nehoda, zemřela a okamžitě skončila v pekle. </w:t>
      </w:r>
    </w:p>
    <w:p w14:paraId="2407F21D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5FE0085E" w14:textId="77777777" w:rsidR="005020E5" w:rsidRPr="00D443F9" w:rsidRDefault="00000000" w:rsidP="00D443F9">
      <w:pPr>
        <w:ind w:left="0" w:right="6" w:firstLine="426"/>
        <w:rPr>
          <w:rFonts w:ascii="Pali" w:hAnsi="Pali"/>
        </w:rPr>
      </w:pPr>
      <w:proofErr w:type="spellStart"/>
      <w:r w:rsidRPr="00D443F9">
        <w:rPr>
          <w:rFonts w:ascii="Pali" w:hAnsi="Pali"/>
          <w:b/>
        </w:rPr>
        <w:t>Pemasiri</w:t>
      </w:r>
      <w:proofErr w:type="spellEnd"/>
      <w:r w:rsidRPr="00D443F9">
        <w:rPr>
          <w:rFonts w:ascii="Pali" w:hAnsi="Pali"/>
          <w:b/>
        </w:rPr>
        <w:t xml:space="preserve"> </w:t>
      </w:r>
      <w:proofErr w:type="spellStart"/>
      <w:r w:rsidRPr="00D443F9">
        <w:rPr>
          <w:rFonts w:ascii="Pali" w:hAnsi="Pali"/>
          <w:b/>
        </w:rPr>
        <w:t>Thera</w:t>
      </w:r>
      <w:proofErr w:type="spellEnd"/>
      <w:r w:rsidRPr="00D443F9">
        <w:rPr>
          <w:rFonts w:ascii="Pali" w:hAnsi="Pali"/>
          <w:b/>
        </w:rPr>
        <w:t xml:space="preserve">: </w:t>
      </w:r>
      <w:r w:rsidRPr="00D443F9">
        <w:rPr>
          <w:rFonts w:ascii="Pali" w:hAnsi="Pali"/>
        </w:rPr>
        <w:t xml:space="preserve">V jednom ze svých minulých životů se </w:t>
      </w:r>
      <w:proofErr w:type="spellStart"/>
      <w:r w:rsidRPr="00F62E8B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narodil jako bráhman a těšil se bohatému životu, chvále a respektu od ostatních. Postavil klášter a učil 500 žáků. Učil historii, literaturu, matematiku, astronomii a různé jiné předměty vyučované v té době. Asketa </w:t>
      </w:r>
      <w:proofErr w:type="spellStart"/>
      <w:r w:rsidRPr="00D443F9">
        <w:rPr>
          <w:rFonts w:ascii="Pali" w:hAnsi="Pali"/>
        </w:rPr>
        <w:t>Bhima</w:t>
      </w:r>
      <w:proofErr w:type="spellEnd"/>
      <w:r w:rsidRPr="00D443F9">
        <w:rPr>
          <w:rFonts w:ascii="Pali" w:hAnsi="Pali"/>
        </w:rPr>
        <w:t xml:space="preserve">, který měl pět psychických sil a osm </w:t>
      </w:r>
      <w:proofErr w:type="spellStart"/>
      <w:r w:rsidRPr="00F62E8B">
        <w:rPr>
          <w:rFonts w:ascii="Pali" w:hAnsi="Pali"/>
          <w:i/>
          <w:iCs/>
        </w:rPr>
        <w:t>jhān</w:t>
      </w:r>
      <w:proofErr w:type="spellEnd"/>
      <w:r w:rsidRPr="00D443F9">
        <w:rPr>
          <w:rFonts w:ascii="Pali" w:hAnsi="Pali"/>
        </w:rPr>
        <w:t xml:space="preserve">, žil v této oblasti. Měl dobrou etiku, dobrou </w:t>
      </w:r>
      <w:proofErr w:type="spellStart"/>
      <w:r w:rsidRPr="00F62E8B">
        <w:rPr>
          <w:rFonts w:ascii="Pali" w:hAnsi="Pali"/>
          <w:i/>
          <w:iCs/>
        </w:rPr>
        <w:t>sati</w:t>
      </w:r>
      <w:proofErr w:type="spellEnd"/>
      <w:r w:rsidRPr="00D443F9">
        <w:rPr>
          <w:rFonts w:ascii="Pali" w:hAnsi="Pali"/>
        </w:rPr>
        <w:t xml:space="preserve"> a žil velmi dobrý život. </w:t>
      </w:r>
    </w:p>
    <w:p w14:paraId="30ADE314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</w:t>
      </w:r>
    </w:p>
    <w:p w14:paraId="19ED4372" w14:textId="77777777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Bráhman o tomto </w:t>
      </w:r>
      <w:proofErr w:type="spellStart"/>
      <w:r w:rsidRPr="00D443F9">
        <w:rPr>
          <w:rFonts w:ascii="Pali" w:hAnsi="Pali"/>
        </w:rPr>
        <w:t>aketovi</w:t>
      </w:r>
      <w:proofErr w:type="spellEnd"/>
      <w:r w:rsidRPr="00D443F9">
        <w:rPr>
          <w:rFonts w:ascii="Pali" w:hAnsi="Pali"/>
        </w:rPr>
        <w:t xml:space="preserve"> nehezky mluvil před jeho studenty a šířil pověst, že se oddává smyslovému potěšení. Povzbuzoval studenty, aby šířili jeho slova, když šli žádat o almužnu dům od domu. </w:t>
      </w:r>
      <w:r w:rsidRPr="00F62E8B">
        <w:rPr>
          <w:rFonts w:ascii="Pali" w:hAnsi="Pali"/>
          <w:i/>
          <w:iCs/>
        </w:rPr>
        <w:t>Kamma</w:t>
      </w:r>
      <w:r w:rsidRPr="00D443F9">
        <w:rPr>
          <w:rFonts w:ascii="Pali" w:hAnsi="Pali"/>
        </w:rPr>
        <w:t xml:space="preserve"> tohoto skutku se zapletla s </w:t>
      </w:r>
      <w:proofErr w:type="spellStart"/>
      <w:r w:rsidRPr="00F62E8B">
        <w:rPr>
          <w:rFonts w:ascii="Pali" w:hAnsi="Pali"/>
          <w:i/>
          <w:iCs/>
        </w:rPr>
        <w:t>kammou</w:t>
      </w:r>
      <w:proofErr w:type="spellEnd"/>
      <w:r w:rsidRPr="00D443F9">
        <w:rPr>
          <w:rFonts w:ascii="Pali" w:hAnsi="Pali"/>
        </w:rPr>
        <w:t xml:space="preserve"> </w:t>
      </w:r>
      <w:proofErr w:type="spellStart"/>
      <w:r w:rsidRPr="00D443F9">
        <w:rPr>
          <w:rFonts w:ascii="Pali" w:hAnsi="Pali"/>
        </w:rPr>
        <w:t>Sundariky</w:t>
      </w:r>
      <w:proofErr w:type="spellEnd"/>
      <w:r w:rsidRPr="00D443F9">
        <w:rPr>
          <w:rFonts w:ascii="Pali" w:hAnsi="Pali"/>
        </w:rPr>
        <w:t xml:space="preserve"> a díky tomu jako výsledek musel Buddha čelit mnoha urážkám. </w:t>
      </w:r>
    </w:p>
    <w:p w14:paraId="3E412356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63F5798D" w14:textId="77777777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lastRenderedPageBreak/>
        <w:t xml:space="preserve">V jiném životě se </w:t>
      </w:r>
      <w:proofErr w:type="spellStart"/>
      <w:r w:rsidRPr="00F62E8B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narodil v bohaté rodině. Poté, co jeho matka zemřela, se otec znovu oženil a </w:t>
      </w:r>
      <w:proofErr w:type="spellStart"/>
      <w:r w:rsidRPr="00F62E8B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zabil svého nevlastního bratra, aby se s ním nemusel dělit o rodinné bohatství. Přivedl ho k vysoké hoře, shodil ho dolů z útesu a povalil na něj velký kámen. Pokud ve svých minulých životech </w:t>
      </w:r>
      <w:proofErr w:type="spellStart"/>
      <w:r w:rsidRPr="00F62E8B">
        <w:rPr>
          <w:rFonts w:ascii="Pali" w:hAnsi="Pali"/>
          <w:i/>
          <w:iCs/>
        </w:rPr>
        <w:t>boddhisatta</w:t>
      </w:r>
      <w:proofErr w:type="spellEnd"/>
      <w:r w:rsidRPr="00D443F9">
        <w:rPr>
          <w:rFonts w:ascii="Pali" w:hAnsi="Pali"/>
        </w:rPr>
        <w:t xml:space="preserve"> spáchal takové věci, jaké věci jsme potom udělali my? V důsledku zabití svého nevlastního bratra musel </w:t>
      </w:r>
      <w:proofErr w:type="spellStart"/>
      <w:r w:rsidRPr="00F62E8B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hodně trpět v nižších říších a v jeho posledním zrození </w:t>
      </w:r>
      <w:proofErr w:type="spellStart"/>
      <w:r w:rsidRPr="00D443F9">
        <w:rPr>
          <w:rFonts w:ascii="Pali" w:hAnsi="Pali"/>
        </w:rPr>
        <w:t>Devadatta</w:t>
      </w:r>
      <w:proofErr w:type="spellEnd"/>
      <w:r w:rsidRPr="00D443F9">
        <w:rPr>
          <w:rFonts w:ascii="Pali" w:hAnsi="Pali"/>
        </w:rPr>
        <w:t xml:space="preserve"> na něj hodil kámen. Kus kamene se odštípnul, udeřil Buddhu, zranil jeho nohu a rozdrtil jeden z jeho prstů. </w:t>
      </w:r>
    </w:p>
    <w:p w14:paraId="5B44F1DC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7EFF6461" w14:textId="2CDB724F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Poté, co strávil čas v nižších říších, se stal </w:t>
      </w:r>
      <w:proofErr w:type="spellStart"/>
      <w:r w:rsidRPr="00F62E8B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nakonec opět člověkem. Byl zlomyslným klukem, a zatímco si hrál na hlavní silnici, spatřil </w:t>
      </w:r>
      <w:proofErr w:type="spellStart"/>
      <w:r w:rsidR="004F59C4">
        <w:rPr>
          <w:rFonts w:ascii="Pali" w:hAnsi="Pali"/>
        </w:rPr>
        <w:t>pacceka</w:t>
      </w:r>
      <w:proofErr w:type="spellEnd"/>
      <w:r w:rsidRPr="00D443F9">
        <w:rPr>
          <w:rFonts w:ascii="Pali" w:hAnsi="Pali"/>
        </w:rPr>
        <w:t xml:space="preserve"> Buddhu, jak přichází jeho cestou. Hodil na Buddhovu hlavu kámen. Opět byl připoután do nižších sfér a trpěl po dlouhou dobu. Když se stal Buddhou, </w:t>
      </w:r>
      <w:proofErr w:type="spellStart"/>
      <w:r w:rsidRPr="00D443F9">
        <w:rPr>
          <w:rFonts w:ascii="Pali" w:hAnsi="Pali"/>
        </w:rPr>
        <w:t>Devadatta</w:t>
      </w:r>
      <w:proofErr w:type="spellEnd"/>
      <w:r w:rsidRPr="00D443F9">
        <w:rPr>
          <w:rFonts w:ascii="Pali" w:hAnsi="Pali"/>
        </w:rPr>
        <w:t xml:space="preserve"> zaměstnal 32 lučištníků, aby ho zabili. </w:t>
      </w:r>
    </w:p>
    <w:p w14:paraId="26BAC6D0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 </w:t>
      </w:r>
    </w:p>
    <w:p w14:paraId="6669F0DA" w14:textId="77777777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Za účelem </w:t>
      </w:r>
      <w:proofErr w:type="spellStart"/>
      <w:r w:rsidRPr="00D443F9">
        <w:rPr>
          <w:rFonts w:ascii="Pali" w:hAnsi="Pali"/>
        </w:rPr>
        <w:t>zakrýtí</w:t>
      </w:r>
      <w:proofErr w:type="spellEnd"/>
      <w:r w:rsidRPr="00D443F9">
        <w:rPr>
          <w:rFonts w:ascii="Pali" w:hAnsi="Pali"/>
        </w:rPr>
        <w:t xml:space="preserve"> pravdy, dal </w:t>
      </w:r>
      <w:proofErr w:type="spellStart"/>
      <w:r w:rsidRPr="00D443F9">
        <w:rPr>
          <w:rFonts w:ascii="Pali" w:hAnsi="Pali"/>
        </w:rPr>
        <w:t>Devadatta</w:t>
      </w:r>
      <w:proofErr w:type="spellEnd"/>
      <w:r w:rsidRPr="00D443F9">
        <w:rPr>
          <w:rFonts w:ascii="Pali" w:hAnsi="Pali"/>
        </w:rPr>
        <w:t xml:space="preserve"> pokyn prvnímu lukostřelci zabít Buddhu a vrátit se zpět přes určenou trasu. Další dva lučištníci byli zaúkolováni čekat na této trase a zabít prvního střelce. Byli pověřeni, aby šli po jiné cestě, kde dalším čtyřem lučištníkům bylo nařízeno je zabít. Ti čtyři byli zabiti dalšími osmi lučištníky a na jejich zabití bylo posláno šestnáct různých střelců. </w:t>
      </w:r>
      <w:proofErr w:type="spellStart"/>
      <w:r w:rsidRPr="00D443F9">
        <w:rPr>
          <w:rFonts w:ascii="Pali" w:hAnsi="Pali"/>
        </w:rPr>
        <w:t>Devadatta</w:t>
      </w:r>
      <w:proofErr w:type="spellEnd"/>
      <w:r w:rsidRPr="00D443F9">
        <w:rPr>
          <w:rFonts w:ascii="Pali" w:hAnsi="Pali"/>
        </w:rPr>
        <w:t xml:space="preserve"> si myslel, že když takto lučištníky zaměstná, tak nebude možné zjistit, kdo Buddhu zabil. Jednalo se o poslední </w:t>
      </w:r>
      <w:proofErr w:type="spellStart"/>
      <w:r w:rsidRPr="004F59C4">
        <w:rPr>
          <w:rFonts w:ascii="Pali" w:hAnsi="Pali"/>
          <w:i/>
          <w:iCs/>
        </w:rPr>
        <w:t>kammu</w:t>
      </w:r>
      <w:proofErr w:type="spellEnd"/>
      <w:r w:rsidRPr="00D443F9">
        <w:rPr>
          <w:rFonts w:ascii="Pali" w:hAnsi="Pali"/>
        </w:rPr>
        <w:t xml:space="preserve">, kterou Buddha musel zaplatit. Samozřejmě, že ten šíp ho nezranil. </w:t>
      </w:r>
    </w:p>
    <w:p w14:paraId="0949CC7E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6F36A376" w14:textId="50D78A70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V jiném životě byl </w:t>
      </w:r>
      <w:proofErr w:type="spellStart"/>
      <w:r w:rsidRPr="004F59C4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vlastníkem slona. Když uviděl kolemjdoucího </w:t>
      </w:r>
      <w:proofErr w:type="spellStart"/>
      <w:r w:rsidR="004F59C4">
        <w:rPr>
          <w:rFonts w:ascii="Pali" w:hAnsi="Pali"/>
        </w:rPr>
        <w:t>p</w:t>
      </w:r>
      <w:r w:rsidRPr="00D443F9">
        <w:rPr>
          <w:rFonts w:ascii="Pali" w:hAnsi="Pali"/>
        </w:rPr>
        <w:t>acceka</w:t>
      </w:r>
      <w:proofErr w:type="spellEnd"/>
      <w:r w:rsidRPr="00D443F9">
        <w:rPr>
          <w:rFonts w:ascii="Pali" w:hAnsi="Pali"/>
        </w:rPr>
        <w:t xml:space="preserve"> Buddhu, poslal slona, aby Buddhu zasáhl. Jako výsledek musel opět trávit </w:t>
      </w:r>
      <w:r w:rsidR="004F59C4" w:rsidRPr="00D443F9">
        <w:rPr>
          <w:rFonts w:ascii="Pali" w:hAnsi="Pali"/>
        </w:rPr>
        <w:t>spoustu</w:t>
      </w:r>
      <w:r w:rsidRPr="00D443F9">
        <w:rPr>
          <w:rFonts w:ascii="Pali" w:hAnsi="Pali"/>
        </w:rPr>
        <w:t xml:space="preserve"> času v nižších říších a příbytcích utrpení. Když Buddha žil v blízkosti hory </w:t>
      </w:r>
      <w:proofErr w:type="spellStart"/>
      <w:r w:rsidRPr="00D443F9">
        <w:rPr>
          <w:rFonts w:ascii="Pali" w:hAnsi="Pali"/>
        </w:rPr>
        <w:t>Giri</w:t>
      </w:r>
      <w:proofErr w:type="spellEnd"/>
      <w:r w:rsidRPr="00D443F9">
        <w:rPr>
          <w:rFonts w:ascii="Pali" w:hAnsi="Pali"/>
        </w:rPr>
        <w:t xml:space="preserve">, v centru </w:t>
      </w:r>
      <w:proofErr w:type="spellStart"/>
      <w:r w:rsidRPr="00D443F9">
        <w:rPr>
          <w:rFonts w:ascii="Pali" w:hAnsi="Pali"/>
        </w:rPr>
        <w:t>Rājagaha</w:t>
      </w:r>
      <w:proofErr w:type="spellEnd"/>
      <w:r w:rsidRPr="00D443F9">
        <w:rPr>
          <w:rFonts w:ascii="Pali" w:hAnsi="Pali"/>
        </w:rPr>
        <w:t xml:space="preserve">, přišel slon </w:t>
      </w:r>
      <w:proofErr w:type="spellStart"/>
      <w:r w:rsidRPr="00D443F9">
        <w:rPr>
          <w:rFonts w:ascii="Pali" w:hAnsi="Pali"/>
        </w:rPr>
        <w:t>N</w:t>
      </w:r>
      <w:r w:rsidR="004F59C4">
        <w:rPr>
          <w:rFonts w:ascii="Pali" w:hAnsi="Pali"/>
        </w:rPr>
        <w:t>ā</w:t>
      </w:r>
      <w:r w:rsidRPr="00D443F9">
        <w:rPr>
          <w:rFonts w:ascii="Pali" w:hAnsi="Pali"/>
        </w:rPr>
        <w:t>l</w:t>
      </w:r>
      <w:r w:rsidR="004F59C4">
        <w:rPr>
          <w:rFonts w:ascii="Pali" w:hAnsi="Pali"/>
        </w:rPr>
        <w:t>ā</w:t>
      </w:r>
      <w:r w:rsidRPr="00D443F9">
        <w:rPr>
          <w:rFonts w:ascii="Pali" w:hAnsi="Pali"/>
        </w:rPr>
        <w:t>giri</w:t>
      </w:r>
      <w:proofErr w:type="spellEnd"/>
      <w:r w:rsidRPr="00D443F9">
        <w:rPr>
          <w:rFonts w:ascii="Pali" w:hAnsi="Pali"/>
        </w:rPr>
        <w:t xml:space="preserve">, aby ho zabil. </w:t>
      </w:r>
    </w:p>
    <w:p w14:paraId="1E29CDB8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44C5DC3E" w14:textId="11671E02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Pak se stal </w:t>
      </w:r>
      <w:proofErr w:type="spellStart"/>
      <w:r w:rsidRPr="004F59C4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králem </w:t>
      </w:r>
      <w:proofErr w:type="spellStart"/>
      <w:r w:rsidRPr="00D443F9">
        <w:rPr>
          <w:rFonts w:ascii="Pali" w:hAnsi="Pali"/>
        </w:rPr>
        <w:t>Patthiva</w:t>
      </w:r>
      <w:proofErr w:type="spellEnd"/>
      <w:r w:rsidRPr="00D443F9">
        <w:rPr>
          <w:rFonts w:ascii="Pali" w:hAnsi="Pali"/>
        </w:rPr>
        <w:t xml:space="preserve">, mocným císařem, velmi silným člověkem jako je Obama. Jeden muž byl poslán mu doručit zprávu a král </w:t>
      </w:r>
      <w:proofErr w:type="spellStart"/>
      <w:r w:rsidRPr="00D443F9">
        <w:rPr>
          <w:rFonts w:ascii="Pali" w:hAnsi="Pali"/>
        </w:rPr>
        <w:t>Patthiva</w:t>
      </w:r>
      <w:proofErr w:type="spellEnd"/>
      <w:r w:rsidRPr="00D443F9">
        <w:rPr>
          <w:rFonts w:ascii="Pali" w:hAnsi="Pali"/>
        </w:rPr>
        <w:t xml:space="preserve"> mu rychle srazil hlavu. Kvůli tomu, znovu </w:t>
      </w:r>
      <w:proofErr w:type="spellStart"/>
      <w:r w:rsidRPr="004F59C4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musel trávit svůj čas v říši utrpení. V důsledku zabití </w:t>
      </w:r>
      <w:r w:rsidR="004F59C4" w:rsidRPr="00D443F9">
        <w:rPr>
          <w:rFonts w:ascii="Pali" w:hAnsi="Pali"/>
        </w:rPr>
        <w:t>člověka – jako</w:t>
      </w:r>
      <w:r w:rsidRPr="00D443F9">
        <w:rPr>
          <w:rFonts w:ascii="Pali" w:hAnsi="Pali"/>
        </w:rPr>
        <w:t xml:space="preserve"> král </w:t>
      </w:r>
      <w:proofErr w:type="spellStart"/>
      <w:r w:rsidRPr="00D443F9">
        <w:rPr>
          <w:rFonts w:ascii="Pali" w:hAnsi="Pali"/>
        </w:rPr>
        <w:t>Patthiva</w:t>
      </w:r>
      <w:proofErr w:type="spellEnd"/>
      <w:r w:rsidRPr="00D443F9">
        <w:rPr>
          <w:rFonts w:ascii="Pali" w:hAnsi="Pali"/>
        </w:rPr>
        <w:t xml:space="preserve">, v době, kdy </w:t>
      </w:r>
      <w:proofErr w:type="spellStart"/>
      <w:r w:rsidRPr="00D443F9">
        <w:rPr>
          <w:rFonts w:ascii="Pali" w:hAnsi="Pali"/>
        </w:rPr>
        <w:t>Devadatta</w:t>
      </w:r>
      <w:proofErr w:type="spellEnd"/>
      <w:r w:rsidRPr="00D443F9">
        <w:rPr>
          <w:rFonts w:ascii="Pali" w:hAnsi="Pali"/>
        </w:rPr>
        <w:t xml:space="preserve"> na něj hodil kámen, velký kus uštípnutého kamene zasáhl jeho nohu a způsobil odloupnutí kůže a tím byl narušen krevní oběh v noze. Po tomto incidentu byl Buddha držen a přenášen na lůžku. Nosili ho mniši. Jak může člověk, který má takové obrovské psychické síly </w:t>
      </w:r>
      <w:r w:rsidR="004F59C4" w:rsidRPr="00D443F9">
        <w:rPr>
          <w:rFonts w:ascii="Pali" w:hAnsi="Pali"/>
        </w:rPr>
        <w:t>umožnit</w:t>
      </w:r>
      <w:r w:rsidRPr="00D443F9">
        <w:rPr>
          <w:rFonts w:ascii="Pali" w:hAnsi="Pali"/>
        </w:rPr>
        <w:t xml:space="preserve"> mnichům, aby ho nosili, zatímco by mohl jít po svých, bez jakékoli pomoci? Vzhledem k tomu, že Buddha nevyužíval svých psychických sil často, rozhodl se žít jako obyčejný člověk. </w:t>
      </w:r>
    </w:p>
    <w:p w14:paraId="759F0C8A" w14:textId="77777777" w:rsidR="005020E5" w:rsidRPr="00D443F9" w:rsidRDefault="00000000" w:rsidP="00D443F9">
      <w:pPr>
        <w:spacing w:after="0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lastRenderedPageBreak/>
        <w:t xml:space="preserve">   </w:t>
      </w:r>
    </w:p>
    <w:p w14:paraId="71B0F80D" w14:textId="00F659CA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Jako dítě jsem říkával takové věci - </w:t>
      </w:r>
      <w:r w:rsidRPr="00D443F9">
        <w:rPr>
          <w:rFonts w:ascii="Pali" w:hAnsi="Pali"/>
          <w:i/>
        </w:rPr>
        <w:t>"Jak můžeme připustit, že měl psychické síly?"</w:t>
      </w:r>
      <w:r w:rsidRPr="00D443F9">
        <w:rPr>
          <w:rFonts w:ascii="Pali" w:hAnsi="Pali"/>
        </w:rPr>
        <w:t xml:space="preserve"> Mé sestry mě pak zbily. Moje matka a otec mě za to nebili. Nikdy by mě netrestali, nebo mě </w:t>
      </w:r>
      <w:r w:rsidR="004F59C4" w:rsidRPr="00D443F9">
        <w:rPr>
          <w:rFonts w:ascii="Pali" w:hAnsi="Pali"/>
        </w:rPr>
        <w:t>před čímkoli</w:t>
      </w:r>
      <w:r w:rsidR="004F59C4">
        <w:rPr>
          <w:rFonts w:ascii="Pali" w:hAnsi="Pali"/>
        </w:rPr>
        <w:t>v</w:t>
      </w:r>
      <w:r w:rsidRPr="00D443F9">
        <w:rPr>
          <w:rFonts w:ascii="Pali" w:hAnsi="Pali"/>
        </w:rPr>
        <w:t xml:space="preserve"> silně varovali. </w:t>
      </w:r>
    </w:p>
    <w:p w14:paraId="2D28F68C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17871B06" w14:textId="642D91E9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Později se </w:t>
      </w:r>
      <w:proofErr w:type="spellStart"/>
      <w:r w:rsidRPr="004F59C4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narodil v rybářské vesnici. Když rybáři přinesli svůj úlovek na břeh, užíval si pozorování boje ryb. V důsledku toho mnoho vytrpěl. I poté, co se stal Buddhou, měl bolesti hlavy v důsledku této </w:t>
      </w:r>
      <w:proofErr w:type="spellStart"/>
      <w:r w:rsidRPr="004F59C4">
        <w:rPr>
          <w:rFonts w:ascii="Pali" w:hAnsi="Pali"/>
          <w:i/>
          <w:iCs/>
        </w:rPr>
        <w:t>kammy</w:t>
      </w:r>
      <w:proofErr w:type="spellEnd"/>
      <w:r w:rsidRPr="00D443F9">
        <w:rPr>
          <w:rFonts w:ascii="Pali" w:hAnsi="Pali"/>
        </w:rPr>
        <w:t xml:space="preserve">. Ale to nebylo všechno. Posmívání se trpícím a umírajícím rybám také mělo další </w:t>
      </w:r>
      <w:r w:rsidR="004F59C4" w:rsidRPr="00D443F9">
        <w:rPr>
          <w:rFonts w:ascii="Pali" w:hAnsi="Pali"/>
        </w:rPr>
        <w:t>následek – všechny</w:t>
      </w:r>
      <w:r w:rsidRPr="00D443F9">
        <w:rPr>
          <w:rFonts w:ascii="Pali" w:hAnsi="Pali"/>
        </w:rPr>
        <w:t xml:space="preserve"> Buddhovi příbuzní byli zabiti. Vinīta, můžeš nám říct příběh o </w:t>
      </w:r>
      <w:proofErr w:type="spellStart"/>
      <w:r w:rsidRPr="00D443F9">
        <w:rPr>
          <w:rFonts w:ascii="Pali" w:hAnsi="Pali"/>
        </w:rPr>
        <w:t>Vitatubhovi</w:t>
      </w:r>
      <w:proofErr w:type="spellEnd"/>
      <w:r w:rsidRPr="00D443F9">
        <w:rPr>
          <w:rFonts w:ascii="Pali" w:hAnsi="Pali"/>
        </w:rPr>
        <w:t xml:space="preserve">? </w:t>
      </w:r>
    </w:p>
    <w:p w14:paraId="35247791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530BCCF7" w14:textId="7CDD885D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  <w:b/>
        </w:rPr>
        <w:t>Bh</w:t>
      </w:r>
      <w:r w:rsidR="004F59C4">
        <w:rPr>
          <w:rFonts w:ascii="Pali" w:hAnsi="Pali"/>
          <w:b/>
        </w:rPr>
        <w:t>ante</w:t>
      </w:r>
      <w:r w:rsidRPr="00D443F9">
        <w:rPr>
          <w:rFonts w:ascii="Pali" w:hAnsi="Pali"/>
          <w:b/>
        </w:rPr>
        <w:t xml:space="preserve"> Vinīta: </w:t>
      </w:r>
      <w:r w:rsidRPr="00D443F9">
        <w:rPr>
          <w:rFonts w:ascii="Pali" w:hAnsi="Pali"/>
        </w:rPr>
        <w:t xml:space="preserve">Král </w:t>
      </w:r>
      <w:proofErr w:type="spellStart"/>
      <w:r w:rsidRPr="00D443F9">
        <w:rPr>
          <w:rFonts w:ascii="Pali" w:hAnsi="Pali"/>
        </w:rPr>
        <w:t>Pasenadi</w:t>
      </w:r>
      <w:proofErr w:type="spellEnd"/>
      <w:r w:rsidRPr="00D443F9">
        <w:rPr>
          <w:rFonts w:ascii="Pali" w:hAnsi="Pali"/>
        </w:rPr>
        <w:t xml:space="preserve"> z </w:t>
      </w:r>
      <w:proofErr w:type="spellStart"/>
      <w:r w:rsidRPr="00D443F9">
        <w:rPr>
          <w:rFonts w:ascii="Pali" w:hAnsi="Pali"/>
        </w:rPr>
        <w:t>Kosaly</w:t>
      </w:r>
      <w:proofErr w:type="spellEnd"/>
      <w:r w:rsidRPr="00D443F9">
        <w:rPr>
          <w:rFonts w:ascii="Pali" w:hAnsi="Pali"/>
        </w:rPr>
        <w:t xml:space="preserve"> požádal </w:t>
      </w:r>
      <w:proofErr w:type="spellStart"/>
      <w:r w:rsidRPr="00D443F9">
        <w:rPr>
          <w:rFonts w:ascii="Pali" w:hAnsi="Pali"/>
        </w:rPr>
        <w:t>Sakyi</w:t>
      </w:r>
      <w:proofErr w:type="spellEnd"/>
      <w:r w:rsidRPr="00D443F9">
        <w:rPr>
          <w:rFonts w:ascii="Pali" w:hAnsi="Pali"/>
        </w:rPr>
        <w:t xml:space="preserve"> aby</w:t>
      </w:r>
      <w:r w:rsidR="004F59C4">
        <w:rPr>
          <w:rFonts w:ascii="Pali" w:hAnsi="Pali"/>
        </w:rPr>
        <w:t xml:space="preserve"> </w:t>
      </w:r>
      <w:r w:rsidRPr="00D443F9">
        <w:rPr>
          <w:rFonts w:ascii="Pali" w:hAnsi="Pali"/>
        </w:rPr>
        <w:t xml:space="preserve">si mohl vzít </w:t>
      </w:r>
      <w:proofErr w:type="spellStart"/>
      <w:r w:rsidRPr="00D443F9">
        <w:rPr>
          <w:rFonts w:ascii="Pali" w:hAnsi="Pali"/>
        </w:rPr>
        <w:t>Sakyanskou</w:t>
      </w:r>
      <w:proofErr w:type="spellEnd"/>
      <w:r w:rsidRPr="00D443F9">
        <w:rPr>
          <w:rFonts w:ascii="Pali" w:hAnsi="Pali"/>
        </w:rPr>
        <w:t xml:space="preserve"> princeznu. </w:t>
      </w:r>
      <w:proofErr w:type="spellStart"/>
      <w:r w:rsidRPr="00D443F9">
        <w:rPr>
          <w:rFonts w:ascii="Pali" w:hAnsi="Pali"/>
        </w:rPr>
        <w:t>Sakyové</w:t>
      </w:r>
      <w:proofErr w:type="spellEnd"/>
      <w:r w:rsidRPr="00D443F9">
        <w:rPr>
          <w:rFonts w:ascii="Pali" w:hAnsi="Pali"/>
        </w:rPr>
        <w:t xml:space="preserve"> nebyli ochotni mu dát jednu z jejich klanu, a místo toho se rozhodli poslat mu dceru krále </w:t>
      </w:r>
      <w:proofErr w:type="spellStart"/>
      <w:r w:rsidRPr="00D443F9">
        <w:rPr>
          <w:rFonts w:ascii="Pali" w:hAnsi="Pali"/>
        </w:rPr>
        <w:t>Mahānāmy</w:t>
      </w:r>
      <w:proofErr w:type="spellEnd"/>
      <w:r w:rsidRPr="00D443F9">
        <w:rPr>
          <w:rFonts w:ascii="Pali" w:hAnsi="Pali"/>
        </w:rPr>
        <w:t xml:space="preserve">, kterou měl s jednou ze svých otrokyň. Král </w:t>
      </w:r>
      <w:proofErr w:type="spellStart"/>
      <w:r w:rsidRPr="00D443F9">
        <w:rPr>
          <w:rFonts w:ascii="Pali" w:hAnsi="Pali"/>
        </w:rPr>
        <w:t>Pasenadi</w:t>
      </w:r>
      <w:proofErr w:type="spellEnd"/>
      <w:r w:rsidRPr="00D443F9">
        <w:rPr>
          <w:rFonts w:ascii="Pali" w:hAnsi="Pali"/>
        </w:rPr>
        <w:t xml:space="preserve"> z ní udělal jednu ze svých manželek a měl s ní syna, kterého pojmenovali </w:t>
      </w:r>
      <w:proofErr w:type="spellStart"/>
      <w:r w:rsidRPr="00D443F9">
        <w:rPr>
          <w:rFonts w:ascii="Pali" w:hAnsi="Pali"/>
        </w:rPr>
        <w:t>Vitatubha</w:t>
      </w:r>
      <w:proofErr w:type="spellEnd"/>
      <w:r w:rsidRPr="00D443F9">
        <w:rPr>
          <w:rFonts w:ascii="Pali" w:hAnsi="Pali"/>
        </w:rPr>
        <w:t xml:space="preserve">. </w:t>
      </w:r>
    </w:p>
    <w:p w14:paraId="06C31107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0470DF3C" w14:textId="77777777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Když </w:t>
      </w:r>
      <w:proofErr w:type="spellStart"/>
      <w:r w:rsidRPr="00D443F9">
        <w:rPr>
          <w:rFonts w:ascii="Pali" w:hAnsi="Pali"/>
        </w:rPr>
        <w:t>Vithatubhova</w:t>
      </w:r>
      <w:proofErr w:type="spellEnd"/>
      <w:r w:rsidRPr="00D443F9">
        <w:rPr>
          <w:rFonts w:ascii="Pali" w:hAnsi="Pali"/>
        </w:rPr>
        <w:t xml:space="preserve"> návštěva byla oznámena </w:t>
      </w:r>
      <w:proofErr w:type="spellStart"/>
      <w:r w:rsidRPr="00D443F9">
        <w:rPr>
          <w:rFonts w:ascii="Pali" w:hAnsi="Pali"/>
        </w:rPr>
        <w:t>Sakyům</w:t>
      </w:r>
      <w:proofErr w:type="spellEnd"/>
      <w:r w:rsidRPr="00D443F9">
        <w:rPr>
          <w:rFonts w:ascii="Pali" w:hAnsi="Pali"/>
        </w:rPr>
        <w:t xml:space="preserve">, poslali své princezny ven z města, aby mu nemusely prokazovat úctu. Když odešel, umývali mlékem místo, kde seděl, protože podle nich byl stále dítětem otroka a nehodil se k jejich klanu. Když </w:t>
      </w:r>
      <w:proofErr w:type="spellStart"/>
      <w:r w:rsidRPr="00D443F9">
        <w:rPr>
          <w:rFonts w:ascii="Pali" w:hAnsi="Pali"/>
        </w:rPr>
        <w:t>Vitatubha</w:t>
      </w:r>
      <w:proofErr w:type="spellEnd"/>
      <w:r w:rsidRPr="00D443F9">
        <w:rPr>
          <w:rFonts w:ascii="Pali" w:hAnsi="Pali"/>
        </w:rPr>
        <w:t xml:space="preserve"> zjistil, co si o něm </w:t>
      </w:r>
      <w:proofErr w:type="spellStart"/>
      <w:r w:rsidRPr="00D443F9">
        <w:rPr>
          <w:rFonts w:ascii="Pali" w:hAnsi="Pali"/>
        </w:rPr>
        <w:t>Sakyové</w:t>
      </w:r>
      <w:proofErr w:type="spellEnd"/>
      <w:r w:rsidRPr="00D443F9">
        <w:rPr>
          <w:rFonts w:ascii="Pali" w:hAnsi="Pali"/>
        </w:rPr>
        <w:t xml:space="preserve"> myslí, probudil se v něm vztek a slíbil, že je brzy všechny zabije. Když se stal králem, vrátil se svou armádou a několik členů </w:t>
      </w:r>
      <w:proofErr w:type="spellStart"/>
      <w:r w:rsidRPr="00D443F9">
        <w:rPr>
          <w:rFonts w:ascii="Pali" w:hAnsi="Pali"/>
        </w:rPr>
        <w:t>Sakyova</w:t>
      </w:r>
      <w:proofErr w:type="spellEnd"/>
      <w:r w:rsidRPr="00D443F9">
        <w:rPr>
          <w:rFonts w:ascii="Pali" w:hAnsi="Pali"/>
        </w:rPr>
        <w:t xml:space="preserve"> klanu porazil.  </w:t>
      </w:r>
    </w:p>
    <w:p w14:paraId="7930C248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</w:t>
      </w:r>
    </w:p>
    <w:p w14:paraId="5E9A3AEB" w14:textId="77777777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Na cestě domů tábořili </w:t>
      </w:r>
      <w:proofErr w:type="spellStart"/>
      <w:r w:rsidRPr="00D443F9">
        <w:rPr>
          <w:rFonts w:ascii="Pali" w:hAnsi="Pali"/>
        </w:rPr>
        <w:t>Vitatubha</w:t>
      </w:r>
      <w:proofErr w:type="spellEnd"/>
      <w:r w:rsidRPr="00D443F9">
        <w:rPr>
          <w:rFonts w:ascii="Pali" w:hAnsi="Pali"/>
        </w:rPr>
        <w:t xml:space="preserve"> a jeho armáda poblíž řeky, která po prudkém dešti zmohutněla a řítila se s velkou silou a strhla a zabila </w:t>
      </w:r>
      <w:proofErr w:type="spellStart"/>
      <w:r w:rsidRPr="00D443F9">
        <w:rPr>
          <w:rFonts w:ascii="Pali" w:hAnsi="Pali"/>
        </w:rPr>
        <w:t>Vitatubhu</w:t>
      </w:r>
      <w:proofErr w:type="spellEnd"/>
      <w:r w:rsidRPr="00D443F9">
        <w:rPr>
          <w:rFonts w:ascii="Pali" w:hAnsi="Pali"/>
        </w:rPr>
        <w:t xml:space="preserve"> a jeho armádu, jako okamžitý trest za zabití </w:t>
      </w:r>
      <w:proofErr w:type="spellStart"/>
      <w:r w:rsidRPr="00D443F9">
        <w:rPr>
          <w:rFonts w:ascii="Pali" w:hAnsi="Pali"/>
        </w:rPr>
        <w:t>Sakyů</w:t>
      </w:r>
      <w:proofErr w:type="spellEnd"/>
      <w:r w:rsidRPr="00D443F9">
        <w:rPr>
          <w:rFonts w:ascii="Pali" w:hAnsi="Pali"/>
        </w:rPr>
        <w:t xml:space="preserve">. </w:t>
      </w:r>
    </w:p>
    <w:p w14:paraId="5DD31F76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076AE6C2" w14:textId="0196E4A1" w:rsidR="005020E5" w:rsidRPr="00D443F9" w:rsidRDefault="00000000" w:rsidP="00D443F9">
      <w:pPr>
        <w:ind w:left="0" w:right="6" w:firstLine="426"/>
        <w:rPr>
          <w:rFonts w:ascii="Pali" w:hAnsi="Pali"/>
        </w:rPr>
      </w:pPr>
      <w:proofErr w:type="spellStart"/>
      <w:r w:rsidRPr="00D443F9">
        <w:rPr>
          <w:rFonts w:ascii="Pali" w:hAnsi="Pali"/>
          <w:b/>
        </w:rPr>
        <w:t>Pemasiri</w:t>
      </w:r>
      <w:proofErr w:type="spellEnd"/>
      <w:r w:rsidRPr="00D443F9">
        <w:rPr>
          <w:rFonts w:ascii="Pali" w:hAnsi="Pali"/>
          <w:b/>
        </w:rPr>
        <w:t xml:space="preserve"> </w:t>
      </w:r>
      <w:proofErr w:type="spellStart"/>
      <w:r w:rsidRPr="00D443F9">
        <w:rPr>
          <w:rFonts w:ascii="Pali" w:hAnsi="Pali"/>
          <w:b/>
        </w:rPr>
        <w:t>Thera</w:t>
      </w:r>
      <w:proofErr w:type="spellEnd"/>
      <w:r w:rsidRPr="00D443F9">
        <w:rPr>
          <w:rFonts w:ascii="Pali" w:hAnsi="Pali"/>
          <w:b/>
        </w:rPr>
        <w:t>:</w:t>
      </w:r>
      <w:r w:rsidRPr="00D443F9">
        <w:rPr>
          <w:rFonts w:ascii="Pali" w:hAnsi="Pali"/>
        </w:rPr>
        <w:t xml:space="preserve"> V jednom ze svých minulých životů, v době </w:t>
      </w:r>
      <w:proofErr w:type="spellStart"/>
      <w:r w:rsidRPr="00D443F9">
        <w:rPr>
          <w:rFonts w:ascii="Pali" w:hAnsi="Pali"/>
        </w:rPr>
        <w:t>Phussa</w:t>
      </w:r>
      <w:proofErr w:type="spellEnd"/>
      <w:r w:rsidRPr="00D443F9">
        <w:rPr>
          <w:rFonts w:ascii="Pali" w:hAnsi="Pali"/>
        </w:rPr>
        <w:t xml:space="preserve"> Buddhy, se </w:t>
      </w:r>
      <w:proofErr w:type="spellStart"/>
      <w:r w:rsidRPr="004F59C4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k tomuto Buddhovi choval velmi špatně. Navrhl, aby Buddha jedl ječmen, se kterým se v té době normálně krmili koně. V dnešní době, je tento druh ječmene považován jako kvalitní jídlo pro nás, ale v minulosti byl považován za vhodný pouze pro koně. Kvůli tomuto špatnému chování k </w:t>
      </w:r>
      <w:proofErr w:type="spellStart"/>
      <w:r w:rsidRPr="00D443F9">
        <w:rPr>
          <w:rFonts w:ascii="Pali" w:hAnsi="Pali"/>
        </w:rPr>
        <w:t>Phussa</w:t>
      </w:r>
      <w:proofErr w:type="spellEnd"/>
      <w:r w:rsidRPr="00D443F9">
        <w:rPr>
          <w:rFonts w:ascii="Pali" w:hAnsi="Pali"/>
        </w:rPr>
        <w:t xml:space="preserve"> Buddhovi, jednou jako samotný Buddha, musel jíst stejný druh ječmene a trpěl nedostatkem potravin po dobu 3 měsíců, když pobýval v lese </w:t>
      </w:r>
      <w:proofErr w:type="spellStart"/>
      <w:r w:rsidRPr="00D443F9">
        <w:rPr>
          <w:rFonts w:ascii="Pali" w:hAnsi="Pali"/>
        </w:rPr>
        <w:t>Vera</w:t>
      </w:r>
      <w:r w:rsidR="004F59C4">
        <w:rPr>
          <w:rFonts w:ascii="Pali" w:hAnsi="Pali"/>
        </w:rPr>
        <w:t>ñ</w:t>
      </w:r>
      <w:r w:rsidRPr="00D443F9">
        <w:rPr>
          <w:rFonts w:ascii="Pali" w:hAnsi="Pali"/>
        </w:rPr>
        <w:t>ja</w:t>
      </w:r>
      <w:proofErr w:type="spellEnd"/>
      <w:r w:rsidRPr="00D443F9">
        <w:rPr>
          <w:rFonts w:ascii="Pali" w:hAnsi="Pali"/>
        </w:rPr>
        <w:t xml:space="preserve">. </w:t>
      </w:r>
    </w:p>
    <w:p w14:paraId="2B2361BE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07697185" w14:textId="503C1A24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lastRenderedPageBreak/>
        <w:t xml:space="preserve">V jiném životě byl </w:t>
      </w:r>
      <w:proofErr w:type="spellStart"/>
      <w:r w:rsidRPr="004F59C4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zápasníkem a byl pozván bojovat na přehlídce velkého zápasu, kterého se zúčastnilo mnoho lidí, dokonce i král. Lidé věnovali obrovské částky na to, aby mohli tuto show vidět. Byl tam velmi silný a velký zápasník. Nebylo snadné s ním bojovat. Na druhé straně byl </w:t>
      </w:r>
      <w:proofErr w:type="spellStart"/>
      <w:r w:rsidRPr="004F59C4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malý člověk. Velký zápasník bojoval jeden zápas za druhým, vyhrávaje všechny do jednoho. Když viděl, že jeho příští soupeř bude tento malý člověk, vysmál se mu a řekl, že se cítí uražen, že musí bojovat s někým, kdo takto vypadá. </w:t>
      </w:r>
      <w:proofErr w:type="spellStart"/>
      <w:r w:rsidRPr="004F59C4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se cítil také uražen a rozhněval se. Pomyslel si: </w:t>
      </w:r>
      <w:r w:rsidR="004F59C4">
        <w:rPr>
          <w:rFonts w:ascii="Pali" w:hAnsi="Pali"/>
          <w:i/>
        </w:rPr>
        <w:t>„</w:t>
      </w:r>
      <w:r w:rsidRPr="004F59C4">
        <w:rPr>
          <w:rFonts w:ascii="Pali" w:hAnsi="Pali"/>
          <w:iCs/>
        </w:rPr>
        <w:t xml:space="preserve">Já ho nejen porazím, ale také mu zlomím </w:t>
      </w:r>
      <w:r w:rsidR="004F59C4" w:rsidRPr="004F59C4">
        <w:rPr>
          <w:rFonts w:ascii="Pali" w:hAnsi="Pali"/>
          <w:iCs/>
        </w:rPr>
        <w:t>páteř!</w:t>
      </w:r>
      <w:r w:rsidR="004F59C4">
        <w:rPr>
          <w:rFonts w:ascii="Pali" w:hAnsi="Pali"/>
          <w:iCs/>
        </w:rPr>
        <w:t>“</w:t>
      </w:r>
      <w:r w:rsidRPr="004F59C4">
        <w:rPr>
          <w:rFonts w:ascii="Pali" w:hAnsi="Pali"/>
        </w:rPr>
        <w:t xml:space="preserve"> </w:t>
      </w:r>
      <w:r w:rsidRPr="00D443F9">
        <w:rPr>
          <w:rFonts w:ascii="Pali" w:hAnsi="Pali"/>
        </w:rPr>
        <w:t xml:space="preserve">Pak byl dán signál a boj začal. Jak se jeho velký soupeř přiblížil, zvedl ho do vzduchu a praštil s ním o podlahu. Velký zápasník byl mrtev. </w:t>
      </w:r>
    </w:p>
    <w:p w14:paraId="7334B755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 </w:t>
      </w:r>
    </w:p>
    <w:p w14:paraId="486A24AD" w14:textId="77777777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Běžně zápasníci nebojují v hněvu, ale tentokrát bojoval naplněn zlostí. Jako následek hodně trpěl a skončil v nižších světech. I když se stal Buddhou, byly chvíle, kdy učil a jeho páteř ho natolik bolela, že si musel lehnout. </w:t>
      </w:r>
      <w:proofErr w:type="spellStart"/>
      <w:r w:rsidRPr="004F59C4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dělal také mnoho dobrých věcí. Možná, že jste jich sami tolik neudělali. </w:t>
      </w:r>
    </w:p>
    <w:p w14:paraId="2B0DD0CC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 </w:t>
      </w:r>
    </w:p>
    <w:p w14:paraId="4C0FF4AE" w14:textId="073B45B0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Jednou byl </w:t>
      </w:r>
      <w:proofErr w:type="spellStart"/>
      <w:r w:rsidRPr="004F59C4">
        <w:rPr>
          <w:rFonts w:ascii="Pali" w:hAnsi="Pali"/>
          <w:i/>
          <w:iCs/>
        </w:rPr>
        <w:t>bodhisatta</w:t>
      </w:r>
      <w:proofErr w:type="spellEnd"/>
      <w:r w:rsidRPr="00D443F9">
        <w:rPr>
          <w:rFonts w:ascii="Pali" w:hAnsi="Pali"/>
        </w:rPr>
        <w:t xml:space="preserve"> velmi šikovným lékařem. Po dobu, co žil, byl velmi chytrý a velmi schopný. Za účelem získání bohatství od bohatého bráhmana, </w:t>
      </w:r>
      <w:r w:rsidR="004F59C4">
        <w:rPr>
          <w:rFonts w:ascii="Pali" w:hAnsi="Pali"/>
        </w:rPr>
        <w:t xml:space="preserve">mu </w:t>
      </w:r>
      <w:r w:rsidRPr="00D443F9">
        <w:rPr>
          <w:rFonts w:ascii="Pali" w:hAnsi="Pali"/>
        </w:rPr>
        <w:t>dal</w:t>
      </w:r>
      <w:r w:rsidR="004F59C4">
        <w:rPr>
          <w:rFonts w:ascii="Pali" w:hAnsi="Pali"/>
        </w:rPr>
        <w:t xml:space="preserve"> </w:t>
      </w:r>
      <w:r w:rsidRPr="00D443F9">
        <w:rPr>
          <w:rFonts w:ascii="Pali" w:hAnsi="Pali"/>
        </w:rPr>
        <w:t xml:space="preserve">úmyslně nesprávný lék. Místo toho, aby ho vyléčil, prodloužil jeho nemoc, aby z něj mohl vydělat více peněz. Kvůli tomu, trpěl jako Buddha úplavicí po dobu tří měsíců. </w:t>
      </w:r>
    </w:p>
    <w:p w14:paraId="1B2A977F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4C02A646" w14:textId="4D05712F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Když se narodil v době Buddhy </w:t>
      </w:r>
      <w:proofErr w:type="spellStart"/>
      <w:r w:rsidRPr="00D443F9">
        <w:rPr>
          <w:rFonts w:ascii="Pali" w:hAnsi="Pali"/>
        </w:rPr>
        <w:t>Kassapy</w:t>
      </w:r>
      <w:proofErr w:type="spellEnd"/>
      <w:r w:rsidRPr="00D443F9">
        <w:rPr>
          <w:rFonts w:ascii="Pali" w:hAnsi="Pali"/>
        </w:rPr>
        <w:t xml:space="preserve">, poslední Buddha před ním, byl členem bohaté </w:t>
      </w:r>
      <w:proofErr w:type="spellStart"/>
      <w:r w:rsidRPr="00D443F9">
        <w:rPr>
          <w:rFonts w:ascii="Pali" w:hAnsi="Pali"/>
        </w:rPr>
        <w:t>brahmánské</w:t>
      </w:r>
      <w:proofErr w:type="spellEnd"/>
      <w:r w:rsidRPr="00D443F9">
        <w:rPr>
          <w:rFonts w:ascii="Pali" w:hAnsi="Pali"/>
        </w:rPr>
        <w:t xml:space="preserve"> rodiny. Promluvil k Buddhovi </w:t>
      </w:r>
      <w:proofErr w:type="spellStart"/>
      <w:r w:rsidRPr="00D443F9">
        <w:rPr>
          <w:rFonts w:ascii="Pali" w:hAnsi="Pali"/>
        </w:rPr>
        <w:t>Kassapovi</w:t>
      </w:r>
      <w:proofErr w:type="spellEnd"/>
      <w:r w:rsidRPr="00D443F9">
        <w:rPr>
          <w:rFonts w:ascii="Pali" w:hAnsi="Pali"/>
        </w:rPr>
        <w:t xml:space="preserve">: </w:t>
      </w:r>
      <w:r w:rsidR="004F59C4">
        <w:rPr>
          <w:rFonts w:ascii="Pali" w:hAnsi="Pali"/>
          <w:iCs/>
        </w:rPr>
        <w:t>„</w:t>
      </w:r>
      <w:r w:rsidRPr="004F59C4">
        <w:rPr>
          <w:rFonts w:ascii="Pali" w:hAnsi="Pali"/>
          <w:iCs/>
        </w:rPr>
        <w:t>O čem to vše je, stát se Buddhou? Jsi pouhý lhář! Máš jen vyholenou hlavu a na sobě nějaký hadr?... je to způsob, jakým by Buddha měl žít?</w:t>
      </w:r>
      <w:r w:rsidR="004F59C4">
        <w:rPr>
          <w:rFonts w:ascii="Pali" w:hAnsi="Pali"/>
          <w:iCs/>
        </w:rPr>
        <w:t>“</w:t>
      </w:r>
      <w:r w:rsidRPr="004F59C4">
        <w:rPr>
          <w:rFonts w:ascii="Pali" w:hAnsi="Pali"/>
          <w:iCs/>
        </w:rPr>
        <w:t xml:space="preserve"> </w:t>
      </w:r>
      <w:r w:rsidRPr="00D443F9">
        <w:rPr>
          <w:rFonts w:ascii="Pali" w:hAnsi="Pali"/>
        </w:rPr>
        <w:t xml:space="preserve">Kvůli tomu musel trpět velmi dlouhou dobu. Ve svém posledním životě, před jeho osvícením, strávil šest roků v zemi </w:t>
      </w:r>
      <w:proofErr w:type="spellStart"/>
      <w:r w:rsidRPr="00D443F9">
        <w:rPr>
          <w:rFonts w:ascii="Pali" w:hAnsi="Pali"/>
        </w:rPr>
        <w:t>Uruvela</w:t>
      </w:r>
      <w:proofErr w:type="spellEnd"/>
      <w:r w:rsidRPr="00D443F9">
        <w:rPr>
          <w:rFonts w:ascii="Pali" w:hAnsi="Pali"/>
        </w:rPr>
        <w:t xml:space="preserve">, trpěl velkým hladověním a mučením svého těla. Musel začít hledat špatnou cestou, jako důsledek </w:t>
      </w:r>
      <w:proofErr w:type="spellStart"/>
      <w:r w:rsidRPr="004F59C4">
        <w:rPr>
          <w:rFonts w:ascii="Pali" w:hAnsi="Pali"/>
          <w:i/>
          <w:iCs/>
        </w:rPr>
        <w:t>kammy</w:t>
      </w:r>
      <w:proofErr w:type="spellEnd"/>
      <w:r w:rsidRPr="00D443F9">
        <w:rPr>
          <w:rFonts w:ascii="Pali" w:hAnsi="Pali"/>
        </w:rPr>
        <w:t xml:space="preserve"> vyplývající z jeho verbálních urážek vůči Buddhovi </w:t>
      </w:r>
      <w:proofErr w:type="spellStart"/>
      <w:r w:rsidRPr="00D443F9">
        <w:rPr>
          <w:rFonts w:ascii="Pali" w:hAnsi="Pali"/>
        </w:rPr>
        <w:t>Kassapovi</w:t>
      </w:r>
      <w:proofErr w:type="spellEnd"/>
      <w:r w:rsidRPr="00D443F9">
        <w:rPr>
          <w:rFonts w:ascii="Pali" w:hAnsi="Pali"/>
        </w:rPr>
        <w:t xml:space="preserve">. </w:t>
      </w:r>
    </w:p>
    <w:p w14:paraId="1CB19BAE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64AE2A4A" w14:textId="21725887" w:rsidR="005020E5" w:rsidRPr="00D443F9" w:rsidRDefault="004F59C4" w:rsidP="00D443F9">
      <w:pPr>
        <w:ind w:left="0" w:right="6" w:firstLine="426"/>
        <w:rPr>
          <w:rFonts w:ascii="Pali" w:hAnsi="Pali"/>
        </w:rPr>
      </w:pPr>
      <w:r>
        <w:rPr>
          <w:rFonts w:ascii="Pali" w:hAnsi="Pali"/>
          <w:iCs/>
        </w:rPr>
        <w:t>„</w:t>
      </w:r>
      <w:r w:rsidR="00000000" w:rsidRPr="004F59C4">
        <w:rPr>
          <w:rFonts w:ascii="Pali" w:hAnsi="Pali"/>
          <w:iCs/>
        </w:rPr>
        <w:t>Zásluhami a zničením špatného jednání jsem se stal Buddhou, již pro mě více neexistuje příčina a následek</w:t>
      </w:r>
      <w:r>
        <w:rPr>
          <w:rFonts w:ascii="Pali" w:hAnsi="Pali"/>
          <w:iCs/>
        </w:rPr>
        <w:t>“</w:t>
      </w:r>
      <w:r w:rsidR="00000000" w:rsidRPr="004F59C4">
        <w:rPr>
          <w:rFonts w:ascii="Pali" w:hAnsi="Pali"/>
          <w:iCs/>
        </w:rPr>
        <w:t>,</w:t>
      </w:r>
      <w:r w:rsidR="00000000" w:rsidRPr="00D443F9">
        <w:rPr>
          <w:rFonts w:ascii="Pali" w:hAnsi="Pali"/>
          <w:i/>
        </w:rPr>
        <w:t xml:space="preserve"> </w:t>
      </w:r>
      <w:r w:rsidR="00000000" w:rsidRPr="00D443F9">
        <w:rPr>
          <w:rFonts w:ascii="Pali" w:hAnsi="Pali"/>
        </w:rPr>
        <w:t xml:space="preserve">řekl Vznešený Buddha na konci svého učení o minulosti své </w:t>
      </w:r>
      <w:proofErr w:type="spellStart"/>
      <w:r w:rsidR="00000000" w:rsidRPr="004F59C4">
        <w:rPr>
          <w:rFonts w:ascii="Pali" w:hAnsi="Pali"/>
          <w:i/>
          <w:iCs/>
        </w:rPr>
        <w:t>kammy</w:t>
      </w:r>
      <w:proofErr w:type="spellEnd"/>
      <w:r w:rsidR="00000000" w:rsidRPr="00D443F9">
        <w:rPr>
          <w:rFonts w:ascii="Pali" w:hAnsi="Pali"/>
        </w:rPr>
        <w:t xml:space="preserve">. Není nikdo, bez </w:t>
      </w:r>
      <w:proofErr w:type="spellStart"/>
      <w:r w:rsidR="00000000" w:rsidRPr="004F59C4">
        <w:rPr>
          <w:rFonts w:ascii="Pali" w:hAnsi="Pali"/>
          <w:i/>
          <w:iCs/>
        </w:rPr>
        <w:t>kammy</w:t>
      </w:r>
      <w:proofErr w:type="spellEnd"/>
      <w:r w:rsidR="00000000" w:rsidRPr="00D443F9">
        <w:rPr>
          <w:rFonts w:ascii="Pali" w:hAnsi="Pali"/>
        </w:rPr>
        <w:t xml:space="preserve">. Chceme-li vytvořit neprospěšnou </w:t>
      </w:r>
      <w:proofErr w:type="spellStart"/>
      <w:r w:rsidR="00000000" w:rsidRPr="004F59C4">
        <w:rPr>
          <w:rFonts w:ascii="Pali" w:hAnsi="Pali"/>
          <w:i/>
          <w:iCs/>
        </w:rPr>
        <w:t>kammu</w:t>
      </w:r>
      <w:proofErr w:type="spellEnd"/>
      <w:r w:rsidR="00000000" w:rsidRPr="00D443F9">
        <w:rPr>
          <w:rFonts w:ascii="Pali" w:hAnsi="Pali"/>
        </w:rPr>
        <w:t xml:space="preserve">, nemusíme vynakládat hodně úsilí, neprospěšná </w:t>
      </w:r>
      <w:r w:rsidR="00000000" w:rsidRPr="004F59C4">
        <w:rPr>
          <w:rFonts w:ascii="Pali" w:hAnsi="Pali"/>
          <w:i/>
          <w:iCs/>
        </w:rPr>
        <w:t>kamma</w:t>
      </w:r>
      <w:r w:rsidR="00000000" w:rsidRPr="00D443F9">
        <w:rPr>
          <w:rFonts w:ascii="Pali" w:hAnsi="Pali"/>
        </w:rPr>
        <w:t xml:space="preserve"> pouze proudí, ale s cílem vytvořit dobrou </w:t>
      </w:r>
      <w:proofErr w:type="spellStart"/>
      <w:r w:rsidR="00000000" w:rsidRPr="004F59C4">
        <w:rPr>
          <w:rFonts w:ascii="Pali" w:hAnsi="Pali"/>
          <w:i/>
          <w:iCs/>
        </w:rPr>
        <w:t>kammu</w:t>
      </w:r>
      <w:proofErr w:type="spellEnd"/>
      <w:r w:rsidR="00000000" w:rsidRPr="00D443F9">
        <w:rPr>
          <w:rFonts w:ascii="Pali" w:hAnsi="Pali"/>
        </w:rPr>
        <w:t xml:space="preserve">, musíme tvrdě pracovat. Vzhledem k tomu, že výsledky </w:t>
      </w:r>
      <w:proofErr w:type="spellStart"/>
      <w:r w:rsidR="00000000" w:rsidRPr="004F59C4">
        <w:rPr>
          <w:rFonts w:ascii="Pali" w:hAnsi="Pali"/>
          <w:i/>
          <w:iCs/>
        </w:rPr>
        <w:t>kammy</w:t>
      </w:r>
      <w:proofErr w:type="spellEnd"/>
      <w:r w:rsidR="00000000" w:rsidRPr="00D443F9">
        <w:rPr>
          <w:rFonts w:ascii="Pali" w:hAnsi="Pali"/>
        </w:rPr>
        <w:t xml:space="preserve"> jsou přítomné v našem životě, neměli bychom se vzdávat naší cesty. </w:t>
      </w:r>
    </w:p>
    <w:p w14:paraId="08994F0C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 </w:t>
      </w:r>
    </w:p>
    <w:p w14:paraId="7C7A43FE" w14:textId="77777777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lastRenderedPageBreak/>
        <w:t xml:space="preserve">Já mám také </w:t>
      </w:r>
      <w:proofErr w:type="spellStart"/>
      <w:r w:rsidRPr="00276F02">
        <w:rPr>
          <w:rFonts w:ascii="Pali" w:hAnsi="Pali"/>
          <w:i/>
          <w:iCs/>
        </w:rPr>
        <w:t>kammu</w:t>
      </w:r>
      <w:proofErr w:type="spellEnd"/>
      <w:r w:rsidRPr="00D443F9">
        <w:rPr>
          <w:rFonts w:ascii="Pali" w:hAnsi="Pali"/>
        </w:rPr>
        <w:t xml:space="preserve">. Nemůžu s tím nic dělat. Bez přemýšlení mě výsledek </w:t>
      </w:r>
      <w:proofErr w:type="spellStart"/>
      <w:r w:rsidRPr="00276F02">
        <w:rPr>
          <w:rFonts w:ascii="Pali" w:hAnsi="Pali"/>
          <w:i/>
          <w:iCs/>
        </w:rPr>
        <w:t>kammy</w:t>
      </w:r>
      <w:proofErr w:type="spellEnd"/>
      <w:r w:rsidRPr="00D443F9">
        <w:rPr>
          <w:rFonts w:ascii="Pali" w:hAnsi="Pali"/>
        </w:rPr>
        <w:t xml:space="preserve"> povalí. Já jsem taky možná udělal něco velkého ne obyčejnému člověku, ale někomu, jako je </w:t>
      </w:r>
      <w:proofErr w:type="spellStart"/>
      <w:r w:rsidRPr="00A81E45">
        <w:rPr>
          <w:rFonts w:ascii="Pali" w:hAnsi="Pali"/>
          <w:i/>
          <w:iCs/>
        </w:rPr>
        <w:t>arahat</w:t>
      </w:r>
      <w:proofErr w:type="spellEnd"/>
      <w:r w:rsidRPr="00D443F9">
        <w:rPr>
          <w:rFonts w:ascii="Pali" w:hAnsi="Pali"/>
        </w:rPr>
        <w:t xml:space="preserve">. Ne však v tomto životě, muselo to být v jednom z předchozích životů. </w:t>
      </w:r>
    </w:p>
    <w:p w14:paraId="798F4FCC" w14:textId="77777777" w:rsidR="005020E5" w:rsidRPr="00D443F9" w:rsidRDefault="00000000" w:rsidP="00D443F9">
      <w:pPr>
        <w:spacing w:after="0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09F52DF0" w14:textId="120CC4B8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Jen proto, že máme </w:t>
      </w:r>
      <w:proofErr w:type="spellStart"/>
      <w:r w:rsidRPr="00A81E45">
        <w:rPr>
          <w:rFonts w:ascii="Pali" w:hAnsi="Pali"/>
          <w:i/>
          <w:iCs/>
        </w:rPr>
        <w:t>kammu</w:t>
      </w:r>
      <w:proofErr w:type="spellEnd"/>
      <w:r w:rsidRPr="00D443F9">
        <w:rPr>
          <w:rFonts w:ascii="Pali" w:hAnsi="Pali"/>
        </w:rPr>
        <w:t xml:space="preserve">, neměli bychom se vzdát meditace nebo praxe </w:t>
      </w:r>
      <w:r w:rsidR="00A81E45" w:rsidRPr="00A81E45">
        <w:rPr>
          <w:rFonts w:ascii="Pali" w:hAnsi="Pali"/>
          <w:i/>
          <w:iCs/>
        </w:rPr>
        <w:t>Satipaṭṭhāna</w:t>
      </w:r>
      <w:r w:rsidRPr="00D443F9">
        <w:rPr>
          <w:rFonts w:ascii="Pali" w:hAnsi="Pali"/>
        </w:rPr>
        <w:t xml:space="preserve">. Člověk nemůže dosáhnout </w:t>
      </w:r>
      <w:proofErr w:type="spellStart"/>
      <w:r w:rsidRPr="00A81E45">
        <w:rPr>
          <w:rFonts w:ascii="Pali" w:hAnsi="Pali"/>
          <w:i/>
          <w:iCs/>
        </w:rPr>
        <w:t>nibbāny</w:t>
      </w:r>
      <w:proofErr w:type="spellEnd"/>
      <w:r w:rsidRPr="00D443F9">
        <w:rPr>
          <w:rFonts w:ascii="Pali" w:hAnsi="Pali"/>
        </w:rPr>
        <w:t xml:space="preserve"> před tím, než splatí všechnu </w:t>
      </w:r>
      <w:proofErr w:type="spellStart"/>
      <w:r w:rsidRPr="00A81E45">
        <w:rPr>
          <w:rFonts w:ascii="Pali" w:hAnsi="Pali"/>
          <w:i/>
          <w:iCs/>
        </w:rPr>
        <w:t>kammu</w:t>
      </w:r>
      <w:proofErr w:type="spellEnd"/>
      <w:r w:rsidRPr="00D443F9">
        <w:rPr>
          <w:rFonts w:ascii="Pali" w:hAnsi="Pali"/>
        </w:rPr>
        <w:t xml:space="preserve">. </w:t>
      </w:r>
      <w:r w:rsidRPr="00A81E45">
        <w:rPr>
          <w:rFonts w:ascii="Pali" w:hAnsi="Pali"/>
          <w:i/>
          <w:iCs/>
        </w:rPr>
        <w:t>Nibbāna</w:t>
      </w:r>
      <w:r w:rsidRPr="00D443F9">
        <w:rPr>
          <w:rFonts w:ascii="Pali" w:hAnsi="Pali"/>
        </w:rPr>
        <w:t xml:space="preserve"> znamená zaměřit něčí mysl na místo, kde další </w:t>
      </w:r>
      <w:r w:rsidRPr="00A81E45">
        <w:rPr>
          <w:rFonts w:ascii="Pali" w:hAnsi="Pali"/>
          <w:i/>
          <w:iCs/>
        </w:rPr>
        <w:t>kamma</w:t>
      </w:r>
      <w:r w:rsidRPr="00D443F9">
        <w:rPr>
          <w:rFonts w:ascii="Pali" w:hAnsi="Pali"/>
        </w:rPr>
        <w:t xml:space="preserve"> nebude vyvstávat. Na to je potřeba všímavosti a moudrosti. </w:t>
      </w:r>
    </w:p>
    <w:p w14:paraId="1DF00829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 </w:t>
      </w:r>
    </w:p>
    <w:p w14:paraId="1C75DAAC" w14:textId="77777777" w:rsidR="005020E5" w:rsidRPr="00D443F9" w:rsidRDefault="00000000" w:rsidP="00D443F9">
      <w:pPr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Stačí vám to? Nyní můžete pochopit sílu </w:t>
      </w:r>
      <w:proofErr w:type="spellStart"/>
      <w:r w:rsidRPr="00A81E45">
        <w:rPr>
          <w:rFonts w:ascii="Pali" w:hAnsi="Pali"/>
          <w:i/>
          <w:iCs/>
        </w:rPr>
        <w:t>kammy</w:t>
      </w:r>
      <w:proofErr w:type="spellEnd"/>
      <w:r w:rsidRPr="00D443F9">
        <w:rPr>
          <w:rFonts w:ascii="Pali" w:hAnsi="Pali"/>
        </w:rPr>
        <w:t xml:space="preserve">. Ctihodný </w:t>
      </w:r>
      <w:proofErr w:type="spellStart"/>
      <w:r w:rsidRPr="00D443F9">
        <w:rPr>
          <w:rFonts w:ascii="Pali" w:hAnsi="Pali"/>
        </w:rPr>
        <w:t>Moggallāna</w:t>
      </w:r>
      <w:proofErr w:type="spellEnd"/>
      <w:r w:rsidRPr="00D443F9">
        <w:rPr>
          <w:rFonts w:ascii="Pali" w:hAnsi="Pali"/>
        </w:rPr>
        <w:t xml:space="preserve"> a ctihodný Sāriputta také museli čelit takovým věcem. Pokud Vznešený Buddha musel tolik trpět, co můžeme mluvit o druhých? Jediná věc je, že ve svém zrození jako Buddha, nemůže být zabit. V opačném případě jsou učitelé a lidé s vlastnostmi a očekáváním podobnými těm Buddhovým obvykle lidmi zabiti. To je přirozené. Když se člověk snaží učit něco dobrého, bude mít více nepřátel. </w:t>
      </w:r>
    </w:p>
    <w:p w14:paraId="7052C0CA" w14:textId="77777777" w:rsidR="005020E5" w:rsidRPr="00D443F9" w:rsidRDefault="00000000" w:rsidP="00D443F9">
      <w:pPr>
        <w:spacing w:after="63" w:line="259" w:lineRule="auto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 </w:t>
      </w:r>
    </w:p>
    <w:p w14:paraId="31BAEA16" w14:textId="77777777" w:rsidR="005020E5" w:rsidRPr="00D443F9" w:rsidRDefault="00000000" w:rsidP="00D443F9">
      <w:pPr>
        <w:spacing w:after="200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Výsledky </w:t>
      </w:r>
      <w:proofErr w:type="spellStart"/>
      <w:r w:rsidRPr="00A81E45">
        <w:rPr>
          <w:rFonts w:ascii="Pali" w:hAnsi="Pali"/>
          <w:i/>
          <w:iCs/>
        </w:rPr>
        <w:t>kammy</w:t>
      </w:r>
      <w:proofErr w:type="spellEnd"/>
      <w:r w:rsidRPr="00D443F9">
        <w:rPr>
          <w:rFonts w:ascii="Pali" w:hAnsi="Pali"/>
        </w:rPr>
        <w:t xml:space="preserve"> v nás vznikají. Z tohoto důvodu není třeba, abychom se vraceli a vzdali se našeho úsilí.  </w:t>
      </w:r>
    </w:p>
    <w:p w14:paraId="6AB32CA0" w14:textId="77777777" w:rsidR="005020E5" w:rsidRPr="00A81E45" w:rsidRDefault="00000000" w:rsidP="00D443F9">
      <w:pPr>
        <w:ind w:left="0" w:right="6" w:firstLine="426"/>
        <w:rPr>
          <w:rFonts w:ascii="Pali" w:hAnsi="Pali"/>
          <w:i/>
          <w:iCs/>
        </w:rPr>
      </w:pPr>
      <w:proofErr w:type="spellStart"/>
      <w:r w:rsidRPr="00A81E45">
        <w:rPr>
          <w:rFonts w:ascii="Pali" w:hAnsi="Pali"/>
          <w:i/>
          <w:iCs/>
        </w:rPr>
        <w:t>Theruwan</w:t>
      </w:r>
      <w:proofErr w:type="spellEnd"/>
      <w:r w:rsidRPr="00A81E45">
        <w:rPr>
          <w:rFonts w:ascii="Pali" w:hAnsi="Pali"/>
          <w:i/>
          <w:iCs/>
        </w:rPr>
        <w:t xml:space="preserve"> </w:t>
      </w:r>
      <w:proofErr w:type="spellStart"/>
      <w:r w:rsidRPr="00A81E45">
        <w:rPr>
          <w:rFonts w:ascii="Pali" w:hAnsi="Pali"/>
          <w:i/>
          <w:iCs/>
        </w:rPr>
        <w:t>Saranai</w:t>
      </w:r>
      <w:proofErr w:type="spellEnd"/>
      <w:r w:rsidRPr="00A81E45">
        <w:rPr>
          <w:rFonts w:ascii="Pali" w:hAnsi="Pali"/>
          <w:i/>
          <w:iCs/>
        </w:rPr>
        <w:t xml:space="preserve">. </w:t>
      </w:r>
    </w:p>
    <w:p w14:paraId="76C3DFC5" w14:textId="77777777" w:rsidR="005020E5" w:rsidRPr="00D443F9" w:rsidRDefault="00000000" w:rsidP="00D443F9">
      <w:pPr>
        <w:spacing w:after="208"/>
        <w:ind w:left="0" w:right="6" w:firstLine="426"/>
        <w:rPr>
          <w:rFonts w:ascii="Pali" w:hAnsi="Pali"/>
        </w:rPr>
      </w:pPr>
      <w:r w:rsidRPr="00D443F9">
        <w:rPr>
          <w:rFonts w:ascii="Pali" w:hAnsi="Pali"/>
        </w:rPr>
        <w:t xml:space="preserve">Kéž Vás Trojí klenot ochraňuje.  </w:t>
      </w:r>
    </w:p>
    <w:p w14:paraId="6F45E62A" w14:textId="77777777" w:rsidR="00D443F9" w:rsidRDefault="00D443F9" w:rsidP="00D443F9">
      <w:pPr>
        <w:spacing w:after="0" w:line="342" w:lineRule="auto"/>
        <w:ind w:left="0" w:right="5" w:firstLine="0"/>
        <w:rPr>
          <w:rFonts w:ascii="Pali" w:hAnsi="Pali"/>
          <w:b/>
          <w:sz w:val="22"/>
        </w:rPr>
      </w:pPr>
    </w:p>
    <w:p w14:paraId="22C44499" w14:textId="77777777" w:rsidR="00D443F9" w:rsidRDefault="00D443F9" w:rsidP="00D443F9">
      <w:pPr>
        <w:spacing w:after="0" w:line="342" w:lineRule="auto"/>
        <w:ind w:left="0" w:right="5" w:firstLine="0"/>
        <w:rPr>
          <w:rFonts w:ascii="Pali" w:hAnsi="Pali"/>
          <w:b/>
          <w:sz w:val="22"/>
        </w:rPr>
      </w:pPr>
    </w:p>
    <w:p w14:paraId="32786C7D" w14:textId="77777777" w:rsidR="00D443F9" w:rsidRDefault="00D443F9" w:rsidP="00D443F9">
      <w:pPr>
        <w:spacing w:after="0" w:line="342" w:lineRule="auto"/>
        <w:ind w:left="0" w:right="5" w:firstLine="0"/>
        <w:rPr>
          <w:rFonts w:ascii="Pali" w:hAnsi="Pali"/>
          <w:b/>
          <w:sz w:val="22"/>
        </w:rPr>
      </w:pPr>
    </w:p>
    <w:p w14:paraId="79AADA2F" w14:textId="2688E499" w:rsidR="00D443F9" w:rsidRPr="00D443F9" w:rsidRDefault="00D443F9" w:rsidP="00D443F9">
      <w:pPr>
        <w:spacing w:after="0" w:line="343" w:lineRule="auto"/>
        <w:ind w:left="0" w:right="6" w:firstLine="0"/>
        <w:rPr>
          <w:rFonts w:ascii="Pali" w:hAnsi="Pali"/>
          <w:bCs/>
          <w:sz w:val="21"/>
          <w:szCs w:val="21"/>
        </w:rPr>
      </w:pPr>
      <w:r w:rsidRPr="00D443F9">
        <w:rPr>
          <w:rFonts w:ascii="Pali" w:hAnsi="Pali"/>
          <w:bCs/>
          <w:sz w:val="20"/>
          <w:szCs w:val="21"/>
        </w:rPr>
        <w:t xml:space="preserve">Přednáška ctihodného </w:t>
      </w:r>
      <w:proofErr w:type="spellStart"/>
      <w:r w:rsidRPr="00D443F9">
        <w:rPr>
          <w:rFonts w:ascii="Pali" w:hAnsi="Pali"/>
          <w:bCs/>
          <w:sz w:val="20"/>
          <w:szCs w:val="21"/>
        </w:rPr>
        <w:t>Pemasiri</w:t>
      </w:r>
      <w:proofErr w:type="spellEnd"/>
      <w:r w:rsidRPr="00D443F9">
        <w:rPr>
          <w:rFonts w:ascii="Pali" w:hAnsi="Pali"/>
          <w:bCs/>
          <w:sz w:val="20"/>
          <w:szCs w:val="21"/>
        </w:rPr>
        <w:t xml:space="preserve"> </w:t>
      </w:r>
      <w:proofErr w:type="spellStart"/>
      <w:r w:rsidRPr="00D443F9">
        <w:rPr>
          <w:rFonts w:ascii="Pali" w:hAnsi="Pali"/>
          <w:bCs/>
          <w:sz w:val="20"/>
          <w:szCs w:val="21"/>
        </w:rPr>
        <w:t>Therou</w:t>
      </w:r>
      <w:proofErr w:type="spellEnd"/>
      <w:r w:rsidRPr="00D443F9">
        <w:rPr>
          <w:rFonts w:ascii="Pali" w:hAnsi="Pali"/>
          <w:bCs/>
          <w:sz w:val="20"/>
          <w:szCs w:val="21"/>
        </w:rPr>
        <w:t xml:space="preserve"> pro skupinu mnichů a studentů, dne 2. listopadu 2011 v Sumathipāla </w:t>
      </w:r>
      <w:proofErr w:type="spellStart"/>
      <w:r w:rsidRPr="00D443F9">
        <w:rPr>
          <w:rFonts w:ascii="Pali" w:hAnsi="Pali"/>
          <w:bCs/>
          <w:sz w:val="20"/>
          <w:szCs w:val="21"/>
        </w:rPr>
        <w:t>Nahimi</w:t>
      </w:r>
      <w:proofErr w:type="spellEnd"/>
      <w:r w:rsidRPr="00D443F9">
        <w:rPr>
          <w:rFonts w:ascii="Pali" w:hAnsi="Pali"/>
          <w:bCs/>
          <w:sz w:val="20"/>
          <w:szCs w:val="21"/>
        </w:rPr>
        <w:t xml:space="preserve"> meditačním centru, </w:t>
      </w:r>
      <w:proofErr w:type="spellStart"/>
      <w:r w:rsidRPr="00D443F9">
        <w:rPr>
          <w:rFonts w:ascii="Pali" w:hAnsi="Pali"/>
          <w:bCs/>
          <w:sz w:val="20"/>
          <w:szCs w:val="21"/>
        </w:rPr>
        <w:t>Kanduboda</w:t>
      </w:r>
      <w:proofErr w:type="spellEnd"/>
      <w:r w:rsidRPr="00D443F9">
        <w:rPr>
          <w:rFonts w:ascii="Pali" w:hAnsi="Pali"/>
          <w:bCs/>
          <w:sz w:val="20"/>
          <w:szCs w:val="21"/>
        </w:rPr>
        <w:t>, Srí Lanka</w:t>
      </w:r>
      <w:r w:rsidR="0073655F">
        <w:rPr>
          <w:rFonts w:ascii="Pali" w:hAnsi="Pali"/>
          <w:bCs/>
          <w:sz w:val="20"/>
          <w:szCs w:val="21"/>
        </w:rPr>
        <w:t xml:space="preserve">. </w:t>
      </w:r>
    </w:p>
    <w:p w14:paraId="7CC6C5E1" w14:textId="60A364CB" w:rsidR="0073655F" w:rsidRDefault="0073655F" w:rsidP="00D443F9">
      <w:pPr>
        <w:pStyle w:val="Textbody"/>
        <w:spacing w:after="0" w:line="276" w:lineRule="auto"/>
        <w:ind w:right="-1"/>
        <w:rPr>
          <w:rFonts w:ascii="Pali" w:hAnsi="Pali"/>
          <w:color w:val="000000" w:themeColor="text1"/>
          <w:sz w:val="20"/>
          <w:szCs w:val="18"/>
        </w:rPr>
      </w:pPr>
      <w:r>
        <w:rPr>
          <w:rFonts w:ascii="Pali" w:hAnsi="Pali"/>
          <w:color w:val="000000" w:themeColor="text1"/>
          <w:sz w:val="20"/>
          <w:szCs w:val="18"/>
        </w:rPr>
        <w:t xml:space="preserve">Anglická verze: Alexandra </w:t>
      </w:r>
      <w:proofErr w:type="spellStart"/>
      <w:r w:rsidR="00A81E45">
        <w:rPr>
          <w:rFonts w:ascii="Pali" w:hAnsi="Pali"/>
          <w:color w:val="000000" w:themeColor="text1"/>
          <w:sz w:val="20"/>
          <w:szCs w:val="18"/>
        </w:rPr>
        <w:t>Kendel</w:t>
      </w:r>
      <w:proofErr w:type="spellEnd"/>
    </w:p>
    <w:p w14:paraId="0F33415B" w14:textId="2997CF05" w:rsidR="00D443F9" w:rsidRDefault="00D443F9" w:rsidP="00D443F9">
      <w:pPr>
        <w:pStyle w:val="Textbody"/>
        <w:spacing w:after="0" w:line="276" w:lineRule="auto"/>
        <w:ind w:right="-1"/>
        <w:rPr>
          <w:rFonts w:ascii="Pali" w:hAnsi="Pali"/>
          <w:color w:val="000000" w:themeColor="text1"/>
          <w:sz w:val="20"/>
          <w:szCs w:val="18"/>
        </w:rPr>
      </w:pPr>
      <w:r w:rsidRPr="00E97CB3">
        <w:rPr>
          <w:rFonts w:ascii="Pali" w:hAnsi="Pali"/>
          <w:color w:val="000000" w:themeColor="text1"/>
          <w:sz w:val="20"/>
          <w:szCs w:val="18"/>
        </w:rPr>
        <w:t>P</w:t>
      </w:r>
      <w:r w:rsidR="0073655F">
        <w:rPr>
          <w:rFonts w:ascii="Pali" w:hAnsi="Pali"/>
          <w:color w:val="000000" w:themeColor="text1"/>
          <w:sz w:val="20"/>
          <w:szCs w:val="18"/>
        </w:rPr>
        <w:t>řeklad a</w:t>
      </w:r>
      <w:r>
        <w:rPr>
          <w:rFonts w:ascii="Pali" w:hAnsi="Pali"/>
          <w:color w:val="000000" w:themeColor="text1"/>
          <w:sz w:val="20"/>
          <w:szCs w:val="18"/>
        </w:rPr>
        <w:t xml:space="preserve"> ú</w:t>
      </w:r>
      <w:r w:rsidRPr="00E97CB3">
        <w:rPr>
          <w:rFonts w:ascii="Pali" w:hAnsi="Pali"/>
          <w:color w:val="000000" w:themeColor="text1"/>
          <w:sz w:val="20"/>
          <w:szCs w:val="18"/>
        </w:rPr>
        <w:t>prava textu: bhikkhunī Visuddhi</w:t>
      </w:r>
    </w:p>
    <w:p w14:paraId="7AC93AC6" w14:textId="77777777" w:rsidR="00D443F9" w:rsidRPr="00E97CB3" w:rsidRDefault="00D443F9" w:rsidP="00D443F9">
      <w:pPr>
        <w:pStyle w:val="Textbody"/>
        <w:spacing w:after="0" w:line="276" w:lineRule="auto"/>
        <w:ind w:right="-1"/>
        <w:rPr>
          <w:rFonts w:ascii="Pali" w:hAnsi="Pali"/>
          <w:color w:val="000000" w:themeColor="text1"/>
          <w:sz w:val="20"/>
          <w:szCs w:val="18"/>
        </w:rPr>
      </w:pPr>
    </w:p>
    <w:p w14:paraId="6620C380" w14:textId="77777777" w:rsidR="00D443F9" w:rsidRDefault="00D443F9">
      <w:pPr>
        <w:spacing w:after="208"/>
        <w:ind w:left="-5"/>
      </w:pPr>
    </w:p>
    <w:p w14:paraId="536C8D1D" w14:textId="77777777" w:rsidR="005020E5" w:rsidRDefault="00000000">
      <w:pPr>
        <w:spacing w:after="175" w:line="259" w:lineRule="auto"/>
        <w:ind w:left="0" w:firstLine="0"/>
        <w:jc w:val="left"/>
      </w:pPr>
      <w:r>
        <w:t xml:space="preserve">  </w:t>
      </w:r>
    </w:p>
    <w:p w14:paraId="066E77D1" w14:textId="77777777" w:rsidR="005020E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5020E5">
      <w:footerReference w:type="even" r:id="rId6"/>
      <w:footerReference w:type="default" r:id="rId7"/>
      <w:footerReference w:type="first" r:id="rId8"/>
      <w:pgSz w:w="11908" w:h="16836"/>
      <w:pgMar w:top="1472" w:right="1413" w:bottom="1684" w:left="1417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9D1B9" w14:textId="77777777" w:rsidR="00626C72" w:rsidRDefault="00626C72">
      <w:pPr>
        <w:spacing w:after="0" w:line="240" w:lineRule="auto"/>
      </w:pPr>
      <w:r>
        <w:separator/>
      </w:r>
    </w:p>
  </w:endnote>
  <w:endnote w:type="continuationSeparator" w:id="0">
    <w:p w14:paraId="71054586" w14:textId="77777777" w:rsidR="00626C72" w:rsidRDefault="0062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20B0604020202020204"/>
    <w:charset w:val="EE"/>
    <w:family w:val="swiss"/>
    <w:pitch w:val="variable"/>
    <w:sig w:usb0="00000000" w:usb1="5200FDFF" w:usb2="0A042021" w:usb3="00000000" w:csb0="000001BF" w:csb1="00000000"/>
  </w:font>
  <w:font w:name="Pali">
    <w:panose1 w:val="02040502050505030904"/>
    <w:charset w:val="4D"/>
    <w:family w:val="roman"/>
    <w:pitch w:val="variable"/>
    <w:sig w:usb0="A00000FF" w:usb1="5000E4FB" w:usb2="00000000" w:usb3="00000000" w:csb0="000001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2C3C" w14:textId="77777777" w:rsidR="005020E5" w:rsidRDefault="0000000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91EB2E4" w14:textId="77777777" w:rsidR="005020E5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4CA2" w14:textId="77777777" w:rsidR="005020E5" w:rsidRDefault="0000000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B32CD2D" w14:textId="77777777" w:rsidR="005020E5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60CB" w14:textId="77777777" w:rsidR="005020E5" w:rsidRDefault="0000000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90D1FAB" w14:textId="77777777" w:rsidR="005020E5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3B65C" w14:textId="77777777" w:rsidR="00626C72" w:rsidRDefault="00626C72">
      <w:pPr>
        <w:spacing w:after="0" w:line="240" w:lineRule="auto"/>
      </w:pPr>
      <w:r>
        <w:separator/>
      </w:r>
    </w:p>
  </w:footnote>
  <w:footnote w:type="continuationSeparator" w:id="0">
    <w:p w14:paraId="010EA70E" w14:textId="77777777" w:rsidR="00626C72" w:rsidRDefault="00626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E5"/>
    <w:rsid w:val="00276F02"/>
    <w:rsid w:val="004F59C4"/>
    <w:rsid w:val="005020E5"/>
    <w:rsid w:val="00626C72"/>
    <w:rsid w:val="0073655F"/>
    <w:rsid w:val="00A81E45"/>
    <w:rsid w:val="00D02BA8"/>
    <w:rsid w:val="00D443F9"/>
    <w:rsid w:val="00F62E8B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E201"/>
  <w15:docId w15:val="{6FDCE43A-7CE2-3B49-A8FF-56EB1FF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LK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14" w:lineRule="auto"/>
      <w:ind w:left="10" w:hanging="10"/>
      <w:jc w:val="both"/>
    </w:pPr>
    <w:rPr>
      <w:rFonts w:ascii="Georgia" w:eastAsia="Georgia" w:hAnsi="Georgia" w:cs="Georgia"/>
      <w:color w:val="000000"/>
      <w:lang w:val="cs-CZ" w:eastAsia="cs-CZ" w:bidi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D443F9"/>
    <w:pPr>
      <w:widowControl w:val="0"/>
      <w:autoSpaceDN w:val="0"/>
      <w:spacing w:after="120" w:line="240" w:lineRule="auto"/>
      <w:ind w:left="0" w:firstLine="0"/>
      <w:textAlignment w:val="baseline"/>
    </w:pPr>
    <w:rPr>
      <w:rFonts w:ascii="Times New Roman" w:eastAsia="DejaVu Sans" w:hAnsi="Times New Roman" w:cs="DejaVu Sans"/>
      <w:color w:val="auto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Visuddhi Bhikkhuni</cp:lastModifiedBy>
  <cp:revision>6</cp:revision>
  <dcterms:created xsi:type="dcterms:W3CDTF">2024-12-17T01:02:00Z</dcterms:created>
  <dcterms:modified xsi:type="dcterms:W3CDTF">2024-12-18T00:30:00Z</dcterms:modified>
</cp:coreProperties>
</file>